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9C" w:rsidRPr="00BD7526" w:rsidRDefault="00B70E9C" w:rsidP="00B70E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BD7526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Муниципальное бюджетное общеобразовательное учреждение</w:t>
      </w:r>
    </w:p>
    <w:p w:rsidR="00B70E9C" w:rsidRPr="00BD7526" w:rsidRDefault="00B70E9C" w:rsidP="00B70E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D752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«Причулымская основная общеобразовательная школа»</w:t>
      </w:r>
    </w:p>
    <w:p w:rsidR="00B70E9C" w:rsidRPr="00BD7526" w:rsidRDefault="00B70E9C" w:rsidP="00B70E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BD7526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Зырянского района</w:t>
      </w:r>
    </w:p>
    <w:p w:rsidR="00F00FB5" w:rsidRPr="00BD7526" w:rsidRDefault="00F00FB5" w:rsidP="00B70E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BD7526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(МБОУ «Причулымская ООШ»)</w:t>
      </w:r>
    </w:p>
    <w:p w:rsidR="00B70E9C" w:rsidRPr="00BD7526" w:rsidRDefault="00B70E9C" w:rsidP="00B70E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B70E9C" w:rsidRPr="000F02A4" w:rsidRDefault="00B70E9C" w:rsidP="000F02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BD7526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ПРИКАЗ</w:t>
      </w:r>
    </w:p>
    <w:p w:rsidR="00B70E9C" w:rsidRPr="00BD7526" w:rsidRDefault="00275496" w:rsidP="00B70E9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29.07.2022</w:t>
      </w:r>
      <w:r w:rsidR="00B70E9C" w:rsidRPr="00BD7526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              </w:t>
      </w:r>
      <w:r w:rsidR="009E143E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                    № 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97</w:t>
      </w:r>
    </w:p>
    <w:p w:rsidR="00BD7526" w:rsidRPr="00BD7526" w:rsidRDefault="00BD7526" w:rsidP="00BD752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BD7526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п. Причулымский</w:t>
      </w:r>
    </w:p>
    <w:p w:rsidR="00B70E9C" w:rsidRPr="00BD7526" w:rsidRDefault="00B70E9C" w:rsidP="00A572CA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72CA" w:rsidRPr="00BD7526" w:rsidRDefault="00A572CA" w:rsidP="00BD7526">
      <w:pPr>
        <w:tabs>
          <w:tab w:val="left" w:pos="426"/>
          <w:tab w:val="left" w:pos="2977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</w:t>
      </w:r>
      <w:proofErr w:type="spellStart"/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</w:p>
    <w:p w:rsidR="00F82549" w:rsidRPr="00BD7526" w:rsidRDefault="00F82549" w:rsidP="00F82549">
      <w:pPr>
        <w:tabs>
          <w:tab w:val="left" w:pos="426"/>
          <w:tab w:val="left" w:pos="2977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9C" w:rsidRPr="00BD7526" w:rsidRDefault="00B70E9C" w:rsidP="00F00FB5">
      <w:pPr>
        <w:tabs>
          <w:tab w:val="left" w:pos="426"/>
          <w:tab w:val="left" w:pos="2977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7526">
        <w:rPr>
          <w:rFonts w:ascii="Times New Roman" w:eastAsia="Calibri" w:hAnsi="Times New Roman" w:cs="Times New Roman"/>
          <w:sz w:val="26"/>
          <w:szCs w:val="26"/>
        </w:rPr>
        <w:t xml:space="preserve">  В целях осуществления контроля за правильной организацией питания детей, соблюдения технологии приготовления пищи и использования качественного ассортимента продуктов питания на </w:t>
      </w:r>
      <w:r w:rsidR="00275496">
        <w:rPr>
          <w:rFonts w:ascii="Times New Roman" w:eastAsia="Calibri" w:hAnsi="Times New Roman" w:cs="Times New Roman"/>
          <w:sz w:val="26"/>
          <w:szCs w:val="26"/>
        </w:rPr>
        <w:t>2022-2023</w:t>
      </w:r>
      <w:r w:rsidRPr="00BD7526">
        <w:rPr>
          <w:rFonts w:ascii="Times New Roman" w:eastAsia="Calibri" w:hAnsi="Times New Roman" w:cs="Times New Roman"/>
          <w:sz w:val="26"/>
          <w:szCs w:val="26"/>
        </w:rPr>
        <w:t xml:space="preserve"> учебный год</w:t>
      </w:r>
      <w:r w:rsidR="00BD7526" w:rsidRPr="00BD75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5496" w:rsidRPr="00046A75">
        <w:rPr>
          <w:rFonts w:ascii="Times New Roman" w:eastAsia="Times New Roman" w:hAnsi="Times New Roman" w:cs="Times New Roman"/>
          <w:sz w:val="26"/>
          <w:szCs w:val="26"/>
          <w:lang w:eastAsia="ar-SA"/>
        </w:rPr>
        <w:t>п р и к а з ы в а ю:</w:t>
      </w:r>
    </w:p>
    <w:p w:rsidR="00A572CA" w:rsidRPr="00BD7526" w:rsidRDefault="003A253D" w:rsidP="00F00FB5">
      <w:pPr>
        <w:shd w:val="clear" w:color="auto" w:fill="FFFFFF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572CA" w:rsidRPr="00BD752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Создать </w:t>
      </w:r>
      <w:proofErr w:type="spellStart"/>
      <w:r w:rsidR="00A572CA" w:rsidRPr="00BD752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бракеражную</w:t>
      </w:r>
      <w:proofErr w:type="spellEnd"/>
      <w:r w:rsidR="00A572CA" w:rsidRPr="00BD752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комиссию в следующем составе:               </w:t>
      </w:r>
    </w:p>
    <w:p w:rsidR="00A572CA" w:rsidRPr="00BD7526" w:rsidRDefault="00A572CA" w:rsidP="00F00FB5">
      <w:pPr>
        <w:shd w:val="clear" w:color="auto" w:fill="FFFFFF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 xml:space="preserve">     </w:t>
      </w:r>
      <w:r w:rsidR="004B2103" w:rsidRPr="00BD7526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Председатель:</w:t>
      </w:r>
      <w:r w:rsidR="00275496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 xml:space="preserve"> Анненкова Т</w:t>
      </w:r>
      <w:r w:rsidR="000F02A4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.</w:t>
      </w:r>
      <w:r w:rsidR="00275496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 xml:space="preserve"> С. </w:t>
      </w:r>
      <w:r w:rsidR="003A253D" w:rsidRPr="00BD7526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–</w:t>
      </w:r>
      <w:r w:rsidR="00275496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 xml:space="preserve"> учитель начальных классов</w:t>
      </w:r>
      <w:r w:rsidR="003A253D" w:rsidRPr="00BD7526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,</w:t>
      </w:r>
    </w:p>
    <w:p w:rsidR="003A253D" w:rsidRDefault="006D1EF8" w:rsidP="00F00FB5">
      <w:pPr>
        <w:shd w:val="clear" w:color="auto" w:fill="FFFFFF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 xml:space="preserve">     Члены: </w:t>
      </w:r>
      <w:r w:rsidR="009E143E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 xml:space="preserve">Тимофеева Т. А., </w:t>
      </w:r>
      <w:r w:rsidR="003A253D" w:rsidRPr="00BD7526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повар,</w:t>
      </w:r>
    </w:p>
    <w:p w:rsidR="00275496" w:rsidRDefault="00275496" w:rsidP="00F00FB5">
      <w:pPr>
        <w:shd w:val="clear" w:color="auto" w:fill="FFFFFF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 xml:space="preserve">                    Иванов С. А.,</w:t>
      </w:r>
      <w:r w:rsidRPr="001C315B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>председатель ПК.</w:t>
      </w:r>
    </w:p>
    <w:p w:rsidR="003F686F" w:rsidRPr="003F686F" w:rsidRDefault="00275496" w:rsidP="00F00FB5">
      <w:pPr>
        <w:shd w:val="clear" w:color="auto" w:fill="FFFFFF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Сорокина Ксения Александровна, ф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>ельдшер (по согласованию).</w:t>
      </w:r>
      <w:r w:rsidR="003F686F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 xml:space="preserve">          </w:t>
      </w:r>
    </w:p>
    <w:p w:rsidR="003A253D" w:rsidRPr="00BD7526" w:rsidRDefault="003A253D" w:rsidP="00F00FB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Закрепить за </w:t>
      </w:r>
      <w:proofErr w:type="spellStart"/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 следующие полномочия:</w:t>
      </w:r>
    </w:p>
    <w:p w:rsidR="003A253D" w:rsidRPr="00BD7526" w:rsidRDefault="003A253D" w:rsidP="00F00FB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осуществлять контроль за соблюдением норм состава и выхода блюд, </w:t>
      </w:r>
      <w:proofErr w:type="gramStart"/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доброкачественностью</w:t>
      </w:r>
      <w:proofErr w:type="gramEnd"/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готовой продукции;</w:t>
      </w:r>
    </w:p>
    <w:p w:rsidR="003A253D" w:rsidRPr="00BD7526" w:rsidRDefault="003A253D" w:rsidP="00F00FB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проводить снятие проб и записывать в </w:t>
      </w:r>
      <w:proofErr w:type="spellStart"/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бракеражном</w:t>
      </w:r>
      <w:proofErr w:type="spellEnd"/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журнале результаты оценки готовых блюд и разрешать (запрещать) их к выдаче;</w:t>
      </w:r>
    </w:p>
    <w:p w:rsidR="00F82549" w:rsidRPr="00BD7526" w:rsidRDefault="003A253D" w:rsidP="00F00FB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>-   проверять маркировку и сроки годности поставляемых продуктов.</w:t>
      </w:r>
    </w:p>
    <w:p w:rsidR="005E40B9" w:rsidRPr="00BD7526" w:rsidRDefault="005E40B9" w:rsidP="00F00FB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B2103"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снятие бракеража и разрешение</w:t>
      </w:r>
      <w:r w:rsidR="007053D2"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256593"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готовой продукции</w:t>
      </w:r>
      <w:r w:rsidR="00275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Анненкову Татьяну Сергеевну</w:t>
      </w:r>
      <w:r w:rsidR="0022470C"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5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учителя начальных классов</w:t>
      </w:r>
      <w:r w:rsidR="0022470C"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72CA" w:rsidRPr="00BD7526" w:rsidRDefault="004C5569" w:rsidP="00F00FB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82549" w:rsidRPr="00BD7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72CA" w:rsidRPr="00BD752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Контроль за исполнением данного приказа оставляю за собой.</w:t>
      </w:r>
    </w:p>
    <w:p w:rsidR="00E210D1" w:rsidRPr="00BD7526" w:rsidRDefault="00E210D1">
      <w:pPr>
        <w:rPr>
          <w:rFonts w:ascii="Times New Roman" w:eastAsia="Calibri" w:hAnsi="Times New Roman" w:cs="Times New Roman"/>
          <w:sz w:val="26"/>
          <w:szCs w:val="26"/>
        </w:rPr>
      </w:pPr>
    </w:p>
    <w:p w:rsidR="005E3091" w:rsidRPr="00BD7526" w:rsidRDefault="00E210D1">
      <w:pPr>
        <w:rPr>
          <w:rFonts w:ascii="Times New Roman" w:eastAsia="Calibri" w:hAnsi="Times New Roman" w:cs="Times New Roman"/>
          <w:sz w:val="26"/>
          <w:szCs w:val="26"/>
        </w:rPr>
      </w:pPr>
      <w:r w:rsidRPr="00BD7526">
        <w:rPr>
          <w:rFonts w:ascii="Times New Roman" w:eastAsia="Calibri" w:hAnsi="Times New Roman" w:cs="Times New Roman"/>
          <w:sz w:val="26"/>
          <w:szCs w:val="26"/>
        </w:rPr>
        <w:t xml:space="preserve">Директор школы                                          </w:t>
      </w:r>
      <w:r w:rsidR="00BD752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Pr="00BD7526">
        <w:rPr>
          <w:rFonts w:ascii="Times New Roman" w:eastAsia="Calibri" w:hAnsi="Times New Roman" w:cs="Times New Roman"/>
          <w:sz w:val="26"/>
          <w:szCs w:val="26"/>
        </w:rPr>
        <w:t xml:space="preserve"> И. Н. Самохвалова</w:t>
      </w:r>
    </w:p>
    <w:p w:rsidR="006D1EF8" w:rsidRPr="00BD7526" w:rsidRDefault="006D1EF8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1EF8" w:rsidRDefault="006D1EF8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F02A4" w:rsidRDefault="000F02A4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F02A4" w:rsidRDefault="000F02A4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F02A4" w:rsidRPr="00BD7526" w:rsidRDefault="000F02A4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E3091" w:rsidRPr="00BD7526" w:rsidRDefault="005E3091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ar-SA"/>
        </w:rPr>
        <w:t>С приказом ознакомлены:</w:t>
      </w:r>
    </w:p>
    <w:p w:rsidR="005E3091" w:rsidRPr="00BD7526" w:rsidRDefault="005E3091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E3091" w:rsidRDefault="005E3091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________________Тимофеева Т. А.</w:t>
      </w:r>
    </w:p>
    <w:p w:rsidR="009E143E" w:rsidRDefault="009E143E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75496" w:rsidRDefault="009E143E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</w:t>
      </w:r>
      <w:r w:rsidR="00275496">
        <w:rPr>
          <w:rFonts w:ascii="Times New Roman" w:eastAsia="Times New Roman" w:hAnsi="Times New Roman" w:cs="Times New Roman"/>
          <w:sz w:val="26"/>
          <w:szCs w:val="26"/>
          <w:lang w:eastAsia="ar-SA"/>
        </w:rPr>
        <w:t>Анненкова Т. С.</w:t>
      </w:r>
    </w:p>
    <w:p w:rsidR="00AD57DE" w:rsidRDefault="00275496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D57DE" w:rsidRPr="00BD7526" w:rsidRDefault="00AD57DE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________________Иванов С. А.</w:t>
      </w:r>
    </w:p>
    <w:p w:rsidR="006D1EF8" w:rsidRPr="00BD7526" w:rsidRDefault="006D1EF8" w:rsidP="005E3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E3091" w:rsidRPr="00152C79" w:rsidRDefault="006D1EF8" w:rsidP="00152C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752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</w:t>
      </w:r>
      <w:r w:rsidR="002754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Сорокина К. А. </w:t>
      </w:r>
      <w:r w:rsidRPr="00BD75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согласованию)</w:t>
      </w:r>
      <w:bookmarkStart w:id="0" w:name="_GoBack"/>
      <w:bookmarkEnd w:id="0"/>
    </w:p>
    <w:sectPr w:rsidR="005E3091" w:rsidRPr="0015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041D5"/>
    <w:multiLevelType w:val="hybridMultilevel"/>
    <w:tmpl w:val="974E0814"/>
    <w:lvl w:ilvl="0" w:tplc="CD9C5B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F20D0"/>
    <w:multiLevelType w:val="hybridMultilevel"/>
    <w:tmpl w:val="B2469C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D"/>
    <w:rsid w:val="00022BED"/>
    <w:rsid w:val="0004188C"/>
    <w:rsid w:val="0005545E"/>
    <w:rsid w:val="000F02A4"/>
    <w:rsid w:val="00152C79"/>
    <w:rsid w:val="00195F5C"/>
    <w:rsid w:val="001C315B"/>
    <w:rsid w:val="0022470C"/>
    <w:rsid w:val="00256593"/>
    <w:rsid w:val="00275496"/>
    <w:rsid w:val="002B71BC"/>
    <w:rsid w:val="002D06CE"/>
    <w:rsid w:val="002E44D0"/>
    <w:rsid w:val="003A253D"/>
    <w:rsid w:val="003F686F"/>
    <w:rsid w:val="004B2103"/>
    <w:rsid w:val="004C5569"/>
    <w:rsid w:val="005E3091"/>
    <w:rsid w:val="005E40B9"/>
    <w:rsid w:val="006053C4"/>
    <w:rsid w:val="006334E5"/>
    <w:rsid w:val="006524E8"/>
    <w:rsid w:val="006D1EF8"/>
    <w:rsid w:val="007053D2"/>
    <w:rsid w:val="008367B9"/>
    <w:rsid w:val="00921067"/>
    <w:rsid w:val="009650ED"/>
    <w:rsid w:val="009700A1"/>
    <w:rsid w:val="00980D82"/>
    <w:rsid w:val="00985F24"/>
    <w:rsid w:val="009D23DD"/>
    <w:rsid w:val="009E143E"/>
    <w:rsid w:val="00A572CA"/>
    <w:rsid w:val="00AD57DE"/>
    <w:rsid w:val="00B70E9C"/>
    <w:rsid w:val="00BD7526"/>
    <w:rsid w:val="00DA3CE0"/>
    <w:rsid w:val="00DC4271"/>
    <w:rsid w:val="00E11874"/>
    <w:rsid w:val="00E210D1"/>
    <w:rsid w:val="00F0044A"/>
    <w:rsid w:val="00F00FB5"/>
    <w:rsid w:val="00F82549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B3A9-960F-4898-93C9-06887DDC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E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23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5916-AC12-4B62-8FF1-60441841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IVM-PRICH-00002</dc:creator>
  <cp:keywords/>
  <dc:description/>
  <cp:lastModifiedBy>IVM-PRICH-00002</cp:lastModifiedBy>
  <cp:revision>55</cp:revision>
  <cp:lastPrinted>2022-08-02T02:50:00Z</cp:lastPrinted>
  <dcterms:created xsi:type="dcterms:W3CDTF">2016-08-30T06:51:00Z</dcterms:created>
  <dcterms:modified xsi:type="dcterms:W3CDTF">2022-08-19T05:48:00Z</dcterms:modified>
</cp:coreProperties>
</file>