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100" w:rsidRDefault="00AA2100" w:rsidP="00B915D4">
      <w:pPr>
        <w:spacing w:after="0" w:line="336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6"/>
          <w:szCs w:val="26"/>
          <w:lang w:eastAsia="ru-RU"/>
        </w:rPr>
      </w:pPr>
    </w:p>
    <w:p w:rsidR="00180E66" w:rsidRDefault="00180E66" w:rsidP="00AA2100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80E66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940425" cy="8396056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3A8" w:rsidRDefault="008763A8" w:rsidP="00AA2100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763A8" w:rsidRDefault="008763A8" w:rsidP="00AA2100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915D4" w:rsidRDefault="00842BA6" w:rsidP="00AA210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0" w:name="_GoBack"/>
      <w:bookmarkEnd w:id="0"/>
      <w:r w:rsidRPr="00E2274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1.</w:t>
      </w:r>
      <w:r w:rsidRPr="006B041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C472B" w:rsidRPr="006B041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Общие положения.</w:t>
      </w:r>
    </w:p>
    <w:p w:rsidR="00B915D4" w:rsidRDefault="00DF417D" w:rsidP="00B915D4">
      <w:pPr>
        <w:spacing w:after="0" w:line="36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="00BC472B" w:rsidRPr="006B041D">
        <w:rPr>
          <w:rFonts w:ascii="Times New Roman" w:eastAsia="Times New Roman" w:hAnsi="Times New Roman" w:cs="Times New Roman"/>
          <w:sz w:val="26"/>
          <w:szCs w:val="26"/>
          <w:lang w:eastAsia="ru-RU"/>
        </w:rPr>
        <w:t>1.1. Данное</w:t>
      </w:r>
      <w:r w:rsidR="00584D03" w:rsidRPr="006B041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C472B" w:rsidRPr="006B041D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Положение о разработке и утверждении рабочих программ</w:t>
      </w:r>
      <w:r w:rsidR="00584D03" w:rsidRPr="006B041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C472B" w:rsidRPr="006B041D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разработано в соответствии с Федеральным законом от 29.12.2012 № 273-ФЗ "Об образовании в Российской Федерации"</w:t>
      </w:r>
      <w:r w:rsidR="00B915D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BC472B" w:rsidRPr="006B041D" w:rsidRDefault="00DF417D" w:rsidP="00B915D4">
      <w:pPr>
        <w:spacing w:after="0" w:line="36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="00584D03" w:rsidRPr="006B041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1.2. </w:t>
      </w:r>
      <w:r w:rsidR="00B915D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МБОУ «Причулымская ООШ» </w:t>
      </w:r>
      <w:r w:rsidR="00BC472B" w:rsidRPr="006B041D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разрабатыва</w:t>
      </w:r>
      <w:r w:rsidR="00B915D4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="00BC472B" w:rsidRPr="006B041D">
        <w:rPr>
          <w:rFonts w:ascii="Times New Roman" w:eastAsia="Times New Roman" w:hAnsi="Times New Roman" w:cs="Times New Roman"/>
          <w:sz w:val="26"/>
          <w:szCs w:val="26"/>
          <w:lang w:eastAsia="ru-RU"/>
        </w:rPr>
        <w:t>т образовательные программы в соответствии с федеральными государственными образовательными стандартами и с учетом соответствующих примерных основных образовательных программ.</w:t>
      </w:r>
    </w:p>
    <w:p w:rsidR="00E2274A" w:rsidRDefault="00E2274A" w:rsidP="00E2274A">
      <w:pPr>
        <w:spacing w:after="0" w:line="360" w:lineRule="atLeas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2274A" w:rsidRDefault="00BC472B" w:rsidP="00AA210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274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</w:t>
      </w:r>
      <w:r w:rsidR="00584D03" w:rsidRPr="006B041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84D03" w:rsidRPr="006B041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</w:t>
      </w:r>
      <w:r w:rsidRPr="006B041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абочая программа</w:t>
      </w:r>
    </w:p>
    <w:p w:rsidR="00E2274A" w:rsidRDefault="00DF417D" w:rsidP="00E2274A">
      <w:pPr>
        <w:spacing w:after="0" w:line="36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="00BC472B" w:rsidRPr="006B041D">
        <w:rPr>
          <w:rFonts w:ascii="Times New Roman" w:eastAsia="Times New Roman" w:hAnsi="Times New Roman" w:cs="Times New Roman"/>
          <w:sz w:val="26"/>
          <w:szCs w:val="26"/>
          <w:lang w:eastAsia="ru-RU"/>
        </w:rPr>
        <w:t>2.1. Рабочая программа - нормативно-управленческий документ образовательного учреждения, характеризующий систему организации образовательной деятельности.</w:t>
      </w:r>
    </w:p>
    <w:p w:rsidR="00BC472B" w:rsidRPr="006B041D" w:rsidRDefault="00DF417D" w:rsidP="00E2274A">
      <w:pPr>
        <w:spacing w:after="0" w:line="36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="00BC472B" w:rsidRPr="006B041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2.2. Рабочая программа </w:t>
      </w:r>
      <w:r w:rsidRPr="006B041D">
        <w:rPr>
          <w:rFonts w:ascii="Times New Roman" w:eastAsia="Times New Roman" w:hAnsi="Times New Roman" w:cs="Times New Roman"/>
          <w:sz w:val="26"/>
          <w:szCs w:val="26"/>
          <w:lang w:eastAsia="ru-RU"/>
        </w:rPr>
        <w:t>— это</w:t>
      </w:r>
      <w:r w:rsidR="00BC472B" w:rsidRPr="006B041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учебная программа, разработанная педагогом на основе Примерной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программы </w:t>
      </w:r>
      <w:r w:rsidR="00BC472B" w:rsidRPr="006B041D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конкретного образовательного учреждения и определённого класса (группы), имеющая изменения и дополнения в содержании, последовательности изучения тем, количестве часов, использовании организационных форм обучения.</w:t>
      </w:r>
    </w:p>
    <w:p w:rsidR="00DF417D" w:rsidRDefault="00DF417D" w:rsidP="00DF417D">
      <w:pPr>
        <w:spacing w:after="0" w:line="36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F417D" w:rsidRDefault="00BC472B" w:rsidP="00AA210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B041D">
        <w:rPr>
          <w:rFonts w:ascii="Times New Roman" w:eastAsia="Times New Roman" w:hAnsi="Times New Roman" w:cs="Times New Roman"/>
          <w:sz w:val="26"/>
          <w:szCs w:val="26"/>
          <w:lang w:eastAsia="ru-RU"/>
        </w:rPr>
        <w:t>3. </w:t>
      </w:r>
      <w:r w:rsidRPr="006B041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Структура рабочей программы</w:t>
      </w:r>
    </w:p>
    <w:p w:rsidR="00DF417D" w:rsidRDefault="00DF417D" w:rsidP="00DF417D">
      <w:pPr>
        <w:spacing w:after="0" w:line="36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="00BC472B" w:rsidRPr="006B041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3.1. Каждый педагог выбирает самостоятельную форму записей, текстового варианта рабочей программы. Учитель может внести коррективы во все структурные элементы программы с учетом особенностей своего образовательного учреждения и особенностей учащихся конкретного класса. </w:t>
      </w:r>
    </w:p>
    <w:p w:rsidR="00842BA6" w:rsidRPr="006B041D" w:rsidRDefault="00DF417D" w:rsidP="00DF417D">
      <w:pPr>
        <w:spacing w:after="0" w:line="36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="00842BA6" w:rsidRPr="006B041D">
        <w:rPr>
          <w:rFonts w:ascii="Times New Roman" w:eastAsia="Times New Roman" w:hAnsi="Times New Roman" w:cs="Times New Roman"/>
          <w:sz w:val="26"/>
          <w:szCs w:val="26"/>
          <w:lang w:eastAsia="ru-RU"/>
        </w:rPr>
        <w:t>3.2. Структура рабочей программы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утвержденная на федеральном уровне,</w:t>
      </w:r>
      <w:r w:rsidR="00842BA6" w:rsidRPr="006B041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дополняется титульным листом и пояснительной запиской.</w:t>
      </w:r>
    </w:p>
    <w:p w:rsidR="00DF417D" w:rsidRDefault="00DF417D" w:rsidP="00DF417D">
      <w:pPr>
        <w:spacing w:after="0" w:line="36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F417D" w:rsidRDefault="00BC472B" w:rsidP="00AA2100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6B041D">
        <w:rPr>
          <w:rFonts w:ascii="Times New Roman" w:eastAsia="Times New Roman" w:hAnsi="Times New Roman" w:cs="Times New Roman"/>
          <w:sz w:val="26"/>
          <w:szCs w:val="26"/>
          <w:lang w:eastAsia="ru-RU"/>
        </w:rPr>
        <w:t>4. </w:t>
      </w:r>
      <w:r w:rsidRPr="006B041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Рассмотрение и утверждение рабочей программы</w:t>
      </w:r>
    </w:p>
    <w:p w:rsidR="00DF417D" w:rsidRDefault="00F6420B" w:rsidP="00DF417D">
      <w:pPr>
        <w:spacing w:after="0" w:line="36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="00BC472B" w:rsidRPr="006B041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4.1. Рабочая программа сначала рассматривается на заседании </w:t>
      </w:r>
      <w:r w:rsidR="00584D03" w:rsidRPr="006B041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педагогического </w:t>
      </w:r>
      <w:r w:rsidR="00BC472B" w:rsidRPr="006B041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предмет ее соответствия требованиям </w:t>
      </w:r>
      <w:r w:rsidR="00584D03" w:rsidRPr="006B041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федерального </w:t>
      </w:r>
      <w:r w:rsidR="00BC472B" w:rsidRPr="006B041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государственного образовательного стандарта. Решение </w:t>
      </w:r>
      <w:r w:rsidR="00584D03" w:rsidRPr="006B041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педагогического совета </w:t>
      </w:r>
      <w:r w:rsidR="00BC472B" w:rsidRPr="006B041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отражается в протоколе заседания, на </w:t>
      </w:r>
      <w:r w:rsidR="00E078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титульном листе </w:t>
      </w:r>
      <w:r w:rsidR="00BC472B" w:rsidRPr="006B041D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рабочей программы (слева) ставится гриф:</w:t>
      </w:r>
      <w:r w:rsidR="00584D03" w:rsidRPr="006B041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42BA6" w:rsidRPr="006B041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РАССМОТРЕНО.</w:t>
      </w:r>
      <w:r w:rsidR="00BC472B" w:rsidRPr="006B041D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:rsidR="00DF417D" w:rsidRDefault="00842BA6" w:rsidP="00DF417D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6B041D">
        <w:rPr>
          <w:rFonts w:ascii="Times New Roman" w:eastAsia="Times New Roman" w:hAnsi="Times New Roman" w:cs="Times New Roman"/>
          <w:sz w:val="26"/>
          <w:szCs w:val="26"/>
        </w:rPr>
        <w:t>Педагогический совет</w:t>
      </w:r>
    </w:p>
    <w:p w:rsidR="00DF417D" w:rsidRDefault="00842BA6" w:rsidP="00DF417D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6B041D">
        <w:rPr>
          <w:rFonts w:ascii="Times New Roman" w:eastAsia="Times New Roman" w:hAnsi="Times New Roman" w:cs="Times New Roman"/>
          <w:sz w:val="26"/>
          <w:szCs w:val="26"/>
        </w:rPr>
        <w:t>Протокол от ___№ ___</w:t>
      </w:r>
    </w:p>
    <w:p w:rsidR="00E07833" w:rsidRDefault="00BC472B" w:rsidP="00DF417D">
      <w:pPr>
        <w:spacing w:after="0" w:line="36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B041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4.2. После этого рабочая программа анализируется заместителем директора по </w:t>
      </w:r>
      <w:r w:rsidR="00842BA6" w:rsidRPr="006B041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учебно-методической работе </w:t>
      </w:r>
      <w:r w:rsidRPr="006B041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предмет соответствия программы учебному </w:t>
      </w:r>
      <w:proofErr w:type="gramStart"/>
      <w:r w:rsidRPr="006B041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плану </w:t>
      </w:r>
      <w:r w:rsidR="00E078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МБОУ</w:t>
      </w:r>
      <w:proofErr w:type="gramEnd"/>
      <w:r w:rsidR="00E078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«Причулымская ООШ» </w:t>
      </w:r>
      <w:r w:rsidRPr="006B041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требованиям </w:t>
      </w:r>
      <w:r w:rsidR="00842BA6" w:rsidRPr="006B041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федеральных </w:t>
      </w:r>
      <w:r w:rsidRPr="006B041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государственных образовательных стандартов; проверяется наличие учебника, предполагаемого для использования в федеральном перечне. </w:t>
      </w:r>
    </w:p>
    <w:p w:rsidR="00E07833" w:rsidRDefault="00E07833" w:rsidP="00DF417D">
      <w:pPr>
        <w:spacing w:after="0" w:line="36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  </w:t>
      </w:r>
      <w:r w:rsidR="00BC472B" w:rsidRPr="006B041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титульном листе </w:t>
      </w:r>
      <w:r w:rsidR="00BC472B" w:rsidRPr="006B041D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рабочей программы (</w:t>
      </w:r>
      <w:r w:rsidR="00842BA6" w:rsidRPr="006B041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вверху </w:t>
      </w:r>
      <w:r w:rsidR="00BC472B" w:rsidRPr="006B041D">
        <w:rPr>
          <w:rFonts w:ascii="Times New Roman" w:eastAsia="Times New Roman" w:hAnsi="Times New Roman" w:cs="Times New Roman"/>
          <w:sz w:val="26"/>
          <w:szCs w:val="26"/>
          <w:lang w:eastAsia="ru-RU"/>
        </w:rPr>
        <w:t>справа</w:t>
      </w:r>
      <w:r w:rsidR="00842BA6" w:rsidRPr="006B041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 «РАССМОТРЕНО»</w:t>
      </w:r>
      <w:r w:rsidR="00BC472B" w:rsidRPr="006B041D">
        <w:rPr>
          <w:rFonts w:ascii="Times New Roman" w:eastAsia="Times New Roman" w:hAnsi="Times New Roman" w:cs="Times New Roman"/>
          <w:sz w:val="26"/>
          <w:szCs w:val="26"/>
          <w:lang w:eastAsia="ru-RU"/>
        </w:rPr>
        <w:t>) ставится гриф согласования:</w:t>
      </w:r>
      <w:r w:rsidR="00842BA6" w:rsidRPr="006B041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E07833" w:rsidRDefault="00BC472B" w:rsidP="00DF417D">
      <w:pPr>
        <w:spacing w:after="0" w:line="360" w:lineRule="atLeast"/>
        <w:jc w:val="both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  <w:r w:rsidRPr="006B041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СОГЛАСОВАНО </w:t>
      </w:r>
    </w:p>
    <w:p w:rsidR="00E07833" w:rsidRDefault="00BC472B" w:rsidP="00DF417D">
      <w:pPr>
        <w:spacing w:after="0" w:line="360" w:lineRule="atLeast"/>
        <w:jc w:val="both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  <w:r w:rsidRPr="006B041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Заместитель директора по </w:t>
      </w:r>
      <w:r w:rsidR="00842BA6" w:rsidRPr="006B041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УМР </w:t>
      </w:r>
      <w:r w:rsidRPr="006B041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(подпись). Расшифровка подписи. </w:t>
      </w:r>
    </w:p>
    <w:p w:rsidR="00BC472B" w:rsidRPr="00DF417D" w:rsidRDefault="00E07833" w:rsidP="00DF417D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="00842BA6" w:rsidRPr="006B041D">
        <w:rPr>
          <w:rFonts w:ascii="Times New Roman" w:eastAsia="Times New Roman" w:hAnsi="Times New Roman" w:cs="Times New Roman"/>
          <w:sz w:val="26"/>
          <w:szCs w:val="26"/>
          <w:lang w:eastAsia="ru-RU"/>
        </w:rPr>
        <w:t>Затем утверждается директором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школы</w:t>
      </w:r>
      <w:r w:rsidR="00BC472B" w:rsidRPr="006B041D">
        <w:rPr>
          <w:rFonts w:ascii="Times New Roman" w:eastAsia="Times New Roman" w:hAnsi="Times New Roman" w:cs="Times New Roman"/>
          <w:sz w:val="26"/>
          <w:szCs w:val="26"/>
          <w:lang w:eastAsia="ru-RU"/>
        </w:rPr>
        <w:t>. После утверждения директором школы программа становится нормативным документом, реализуемым в школе.</w:t>
      </w:r>
    </w:p>
    <w:p w:rsidR="00AA28A0" w:rsidRDefault="00AA28A0" w:rsidP="00842BA6">
      <w:pPr>
        <w:spacing w:after="0" w:line="276" w:lineRule="auto"/>
      </w:pPr>
    </w:p>
    <w:sectPr w:rsidR="00AA28A0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12A8" w:rsidRDefault="000D12A8" w:rsidP="00AA2100">
      <w:pPr>
        <w:spacing w:after="0" w:line="240" w:lineRule="auto"/>
      </w:pPr>
      <w:r>
        <w:separator/>
      </w:r>
    </w:p>
  </w:endnote>
  <w:endnote w:type="continuationSeparator" w:id="0">
    <w:p w:rsidR="000D12A8" w:rsidRDefault="000D12A8" w:rsidP="00AA2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57491253"/>
      <w:docPartObj>
        <w:docPartGallery w:val="Page Numbers (Bottom of Page)"/>
        <w:docPartUnique/>
      </w:docPartObj>
    </w:sdtPr>
    <w:sdtEndPr/>
    <w:sdtContent>
      <w:p w:rsidR="00AA2100" w:rsidRDefault="00AA210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63A8">
          <w:rPr>
            <w:noProof/>
          </w:rPr>
          <w:t>3</w:t>
        </w:r>
        <w:r>
          <w:fldChar w:fldCharType="end"/>
        </w:r>
      </w:p>
    </w:sdtContent>
  </w:sdt>
  <w:p w:rsidR="00AA2100" w:rsidRDefault="00AA210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12A8" w:rsidRDefault="000D12A8" w:rsidP="00AA2100">
      <w:pPr>
        <w:spacing w:after="0" w:line="240" w:lineRule="auto"/>
      </w:pPr>
      <w:r>
        <w:separator/>
      </w:r>
    </w:p>
  </w:footnote>
  <w:footnote w:type="continuationSeparator" w:id="0">
    <w:p w:rsidR="000D12A8" w:rsidRDefault="000D12A8" w:rsidP="00AA21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2163F"/>
    <w:multiLevelType w:val="multilevel"/>
    <w:tmpl w:val="482EA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4F1763"/>
    <w:multiLevelType w:val="multilevel"/>
    <w:tmpl w:val="D2D61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6A7699D"/>
    <w:multiLevelType w:val="multilevel"/>
    <w:tmpl w:val="E5DA9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2D9"/>
    <w:rsid w:val="00015A98"/>
    <w:rsid w:val="00027818"/>
    <w:rsid w:val="00084E5E"/>
    <w:rsid w:val="00084FA5"/>
    <w:rsid w:val="000D12A8"/>
    <w:rsid w:val="000D1E7E"/>
    <w:rsid w:val="000D5133"/>
    <w:rsid w:val="001270FB"/>
    <w:rsid w:val="00180E66"/>
    <w:rsid w:val="001B6B0D"/>
    <w:rsid w:val="002064C2"/>
    <w:rsid w:val="00222A48"/>
    <w:rsid w:val="00242453"/>
    <w:rsid w:val="00266E55"/>
    <w:rsid w:val="00280BEE"/>
    <w:rsid w:val="0029149D"/>
    <w:rsid w:val="00295601"/>
    <w:rsid w:val="002B2021"/>
    <w:rsid w:val="002F63D7"/>
    <w:rsid w:val="00320D12"/>
    <w:rsid w:val="00377148"/>
    <w:rsid w:val="0039071B"/>
    <w:rsid w:val="003957D6"/>
    <w:rsid w:val="003C17BD"/>
    <w:rsid w:val="003C35B2"/>
    <w:rsid w:val="003D3F99"/>
    <w:rsid w:val="003F7EF4"/>
    <w:rsid w:val="004242BE"/>
    <w:rsid w:val="00444EB3"/>
    <w:rsid w:val="00476664"/>
    <w:rsid w:val="004A3F34"/>
    <w:rsid w:val="004B6430"/>
    <w:rsid w:val="004F47F4"/>
    <w:rsid w:val="00542B51"/>
    <w:rsid w:val="0054498E"/>
    <w:rsid w:val="00584D03"/>
    <w:rsid w:val="005B5BC3"/>
    <w:rsid w:val="005C006C"/>
    <w:rsid w:val="005C6569"/>
    <w:rsid w:val="005D61E2"/>
    <w:rsid w:val="005E0D00"/>
    <w:rsid w:val="005E3565"/>
    <w:rsid w:val="005F282E"/>
    <w:rsid w:val="00600AA5"/>
    <w:rsid w:val="00607383"/>
    <w:rsid w:val="00645467"/>
    <w:rsid w:val="00645E92"/>
    <w:rsid w:val="00646FD9"/>
    <w:rsid w:val="006552C6"/>
    <w:rsid w:val="00667339"/>
    <w:rsid w:val="0068499C"/>
    <w:rsid w:val="006B041D"/>
    <w:rsid w:val="006E0A11"/>
    <w:rsid w:val="007030D1"/>
    <w:rsid w:val="0071371B"/>
    <w:rsid w:val="00731ACC"/>
    <w:rsid w:val="00737636"/>
    <w:rsid w:val="00746732"/>
    <w:rsid w:val="007561B4"/>
    <w:rsid w:val="00762D5D"/>
    <w:rsid w:val="00777D3B"/>
    <w:rsid w:val="007A4DC1"/>
    <w:rsid w:val="007C6E0B"/>
    <w:rsid w:val="007D6FC9"/>
    <w:rsid w:val="00833E90"/>
    <w:rsid w:val="008343F8"/>
    <w:rsid w:val="00842BA6"/>
    <w:rsid w:val="00865ECB"/>
    <w:rsid w:val="008763A8"/>
    <w:rsid w:val="00890F30"/>
    <w:rsid w:val="00897B0B"/>
    <w:rsid w:val="008B548D"/>
    <w:rsid w:val="008C5436"/>
    <w:rsid w:val="00906B09"/>
    <w:rsid w:val="00915DDB"/>
    <w:rsid w:val="00916232"/>
    <w:rsid w:val="009531E2"/>
    <w:rsid w:val="009948BC"/>
    <w:rsid w:val="009C37FC"/>
    <w:rsid w:val="00A04A2D"/>
    <w:rsid w:val="00A2728C"/>
    <w:rsid w:val="00A33ADB"/>
    <w:rsid w:val="00A4596F"/>
    <w:rsid w:val="00A51F03"/>
    <w:rsid w:val="00A822F1"/>
    <w:rsid w:val="00A96A3A"/>
    <w:rsid w:val="00AA2100"/>
    <w:rsid w:val="00AA28A0"/>
    <w:rsid w:val="00AF3EA9"/>
    <w:rsid w:val="00B2704A"/>
    <w:rsid w:val="00B33B30"/>
    <w:rsid w:val="00B56C36"/>
    <w:rsid w:val="00B635D4"/>
    <w:rsid w:val="00B915D4"/>
    <w:rsid w:val="00BA0C9A"/>
    <w:rsid w:val="00BA3EF7"/>
    <w:rsid w:val="00BC472B"/>
    <w:rsid w:val="00C067F5"/>
    <w:rsid w:val="00C239C9"/>
    <w:rsid w:val="00C242D9"/>
    <w:rsid w:val="00C32928"/>
    <w:rsid w:val="00C456F1"/>
    <w:rsid w:val="00C67FEB"/>
    <w:rsid w:val="00C8797D"/>
    <w:rsid w:val="00C879D6"/>
    <w:rsid w:val="00CC5D5A"/>
    <w:rsid w:val="00CD2A8B"/>
    <w:rsid w:val="00CE7698"/>
    <w:rsid w:val="00D568EC"/>
    <w:rsid w:val="00D921DD"/>
    <w:rsid w:val="00D9286A"/>
    <w:rsid w:val="00DA3B96"/>
    <w:rsid w:val="00DA66B9"/>
    <w:rsid w:val="00DC58E0"/>
    <w:rsid w:val="00DD2B3F"/>
    <w:rsid w:val="00DF2712"/>
    <w:rsid w:val="00DF417D"/>
    <w:rsid w:val="00DF5829"/>
    <w:rsid w:val="00E034AD"/>
    <w:rsid w:val="00E07833"/>
    <w:rsid w:val="00E105F2"/>
    <w:rsid w:val="00E2274A"/>
    <w:rsid w:val="00E27E18"/>
    <w:rsid w:val="00E27FA5"/>
    <w:rsid w:val="00E315AA"/>
    <w:rsid w:val="00E31920"/>
    <w:rsid w:val="00E323D0"/>
    <w:rsid w:val="00E544A0"/>
    <w:rsid w:val="00E544B1"/>
    <w:rsid w:val="00E76895"/>
    <w:rsid w:val="00E8058A"/>
    <w:rsid w:val="00E85D37"/>
    <w:rsid w:val="00EA6854"/>
    <w:rsid w:val="00EA73D0"/>
    <w:rsid w:val="00EB2979"/>
    <w:rsid w:val="00F234A7"/>
    <w:rsid w:val="00F24816"/>
    <w:rsid w:val="00F6420B"/>
    <w:rsid w:val="00FD7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1BC082-22A7-408D-BE24-B017D2835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A210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AA2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A2100"/>
  </w:style>
  <w:style w:type="paragraph" w:styleId="a6">
    <w:name w:val="footer"/>
    <w:basedOn w:val="a"/>
    <w:link w:val="a7"/>
    <w:uiPriority w:val="99"/>
    <w:unhideWhenUsed/>
    <w:rsid w:val="00AA2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A2100"/>
  </w:style>
  <w:style w:type="paragraph" w:styleId="a8">
    <w:name w:val="Balloon Text"/>
    <w:basedOn w:val="a"/>
    <w:link w:val="a9"/>
    <w:uiPriority w:val="99"/>
    <w:semiHidden/>
    <w:unhideWhenUsed/>
    <w:rsid w:val="004242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242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56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1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1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95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4C2BA4-473C-4247-9777-0EE04CF61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IVM-PRICH-00001</dc:creator>
  <cp:keywords/>
  <dc:description/>
  <cp:lastModifiedBy>IVM-PRICH-00002</cp:lastModifiedBy>
  <cp:revision>12</cp:revision>
  <cp:lastPrinted>2020-02-14T08:03:00Z</cp:lastPrinted>
  <dcterms:created xsi:type="dcterms:W3CDTF">2020-01-26T10:54:00Z</dcterms:created>
  <dcterms:modified xsi:type="dcterms:W3CDTF">2020-02-19T07:41:00Z</dcterms:modified>
</cp:coreProperties>
</file>