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103" w:rsidRDefault="00796103" w:rsidP="004E1E66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96103" w:rsidRDefault="00432F26" w:rsidP="004E1E66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32F26"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396056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03" w:rsidRDefault="00796103" w:rsidP="00432F26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32F26" w:rsidRDefault="00432F26" w:rsidP="00432F26">
      <w:pPr>
        <w:spacing w:after="20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952FF1" w:rsidRPr="000426E8" w:rsidRDefault="00952FF1" w:rsidP="004E1E66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Аналитическая часть</w:t>
      </w:r>
    </w:p>
    <w:tbl>
      <w:tblPr>
        <w:tblpPr w:leftFromText="180" w:rightFromText="180" w:vertAnchor="text" w:horzAnchor="margin" w:tblpXSpec="center" w:tblpY="559"/>
        <w:tblW w:w="97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7"/>
        <w:gridCol w:w="6066"/>
      </w:tblGrid>
      <w:tr w:rsidR="00952FF1" w:rsidRPr="000426E8" w:rsidTr="00D204DE">
        <w:trPr>
          <w:trHeight w:val="38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Муниципальное бюджетное общеобразовательное учреждение «Причулымская основная общеобразовательная школа» Зырянского района  </w:t>
            </w:r>
          </w:p>
          <w:p w:rsidR="00952FF1" w:rsidRPr="000426E8" w:rsidRDefault="00952FF1" w:rsidP="00D204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(МБОУ «Причулымская ООШ»)</w:t>
            </w:r>
          </w:p>
          <w:p w:rsidR="00952FF1" w:rsidRPr="000426E8" w:rsidRDefault="00952FF1" w:rsidP="00D20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52FF1" w:rsidRPr="000426E8" w:rsidTr="00D204DE">
        <w:trPr>
          <w:trHeight w:val="38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Самохвалова Ирина Николаевна</w:t>
            </w:r>
          </w:p>
        </w:tc>
      </w:tr>
      <w:tr w:rsidR="00952FF1" w:rsidRPr="000426E8" w:rsidTr="00D204DE">
        <w:trPr>
          <w:trHeight w:val="29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636861 Томская обл., Зырянский р-он, пос. Причулымский, ул. Степная 2б</w:t>
            </w:r>
          </w:p>
        </w:tc>
      </w:tr>
      <w:tr w:rsidR="00952FF1" w:rsidRPr="000426E8" w:rsidTr="00D204DE">
        <w:trPr>
          <w:trHeight w:val="290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8(38243) 37359, 8(38243) 37359,</w:t>
            </w:r>
          </w:p>
        </w:tc>
      </w:tr>
      <w:tr w:rsidR="00952FF1" w:rsidRPr="000426E8" w:rsidTr="00D204DE">
        <w:trPr>
          <w:trHeight w:val="251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prichoos@mail.ru</w:t>
            </w:r>
          </w:p>
        </w:tc>
      </w:tr>
      <w:tr w:rsidR="00952FF1" w:rsidRPr="000426E8" w:rsidTr="00D204DE">
        <w:trPr>
          <w:trHeight w:val="251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Управления образования Администрации Зырянского района</w:t>
            </w:r>
          </w:p>
        </w:tc>
      </w:tr>
      <w:tr w:rsidR="00952FF1" w:rsidRPr="000426E8" w:rsidTr="00D204DE">
        <w:trPr>
          <w:trHeight w:val="251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1987 год</w:t>
            </w:r>
          </w:p>
        </w:tc>
      </w:tr>
      <w:tr w:rsidR="00952FF1" w:rsidRPr="000426E8" w:rsidTr="00D204DE">
        <w:trPr>
          <w:trHeight w:val="251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От 20.12.2011 № 473, серия А № 0000679</w:t>
            </w:r>
          </w:p>
        </w:tc>
      </w:tr>
      <w:tr w:rsidR="00952FF1" w:rsidRPr="000426E8" w:rsidTr="00D204DE">
        <w:trPr>
          <w:trHeight w:val="251"/>
        </w:trPr>
        <w:tc>
          <w:tcPr>
            <w:tcW w:w="3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6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2FF1" w:rsidRPr="000426E8" w:rsidRDefault="00952FF1" w:rsidP="00D204DE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03.03.2014 № 624, серия 70А01№ </w:t>
            </w:r>
            <w:proofErr w:type="gram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0000334;   </w:t>
            </w:r>
            <w:proofErr w:type="gram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срок действия: до 03 марта 2026 года</w:t>
            </w:r>
          </w:p>
        </w:tc>
      </w:tr>
    </w:tbl>
    <w:p w:rsidR="00952FF1" w:rsidRPr="000426E8" w:rsidRDefault="00952FF1" w:rsidP="00952FF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</w:t>
      </w:r>
      <w:r w:rsidRPr="000426E8">
        <w:rPr>
          <w:rFonts w:ascii="Times New Roman" w:eastAsia="Calibri" w:hAnsi="Times New Roman" w:cs="Times New Roman"/>
          <w:b/>
          <w:bCs/>
          <w:sz w:val="24"/>
          <w:szCs w:val="24"/>
        </w:rPr>
        <w:t>. Общие сведения об образовательной организации</w:t>
      </w:r>
    </w:p>
    <w:p w:rsidR="00952FF1" w:rsidRPr="000426E8" w:rsidRDefault="00952FF1" w:rsidP="00952FF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52FF1" w:rsidRPr="000426E8" w:rsidRDefault="00952FF1" w:rsidP="00952FF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Муниципальное бюджетное общеобразовательное учреждение «Причулымская основная общеобразовательная школа» Зырянского района (МБОУ «Причулымская ООШ») (далее – школа) расположено в пос. Причулымский, на расстоянии 3 км от районного центра.</w:t>
      </w:r>
    </w:p>
    <w:p w:rsidR="00952FF1" w:rsidRPr="000426E8" w:rsidRDefault="00952FF1" w:rsidP="00952F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 Здание школы построено по типовому проекту. Проектная наполняемость на 160 мест. Общая площадь здания 1164,9 кв. м, из них площадь помещений, используемых непосредственно для нужд образовательного процесса, 1129,4 кв. м.</w:t>
      </w:r>
    </w:p>
    <w:p w:rsidR="00952FF1" w:rsidRPr="000426E8" w:rsidRDefault="00952FF1" w:rsidP="00952F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 Основным видом деятельности школы является реализация общеобразовательных программ начального общего, основного общего образования. Также школа реализует образовательные программы дополнительного образования детей и взрослых. </w:t>
      </w:r>
    </w:p>
    <w:p w:rsidR="00952FF1" w:rsidRPr="000426E8" w:rsidRDefault="00952FF1" w:rsidP="00952FF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 Режим работы школы:</w:t>
      </w:r>
    </w:p>
    <w:p w:rsidR="00952FF1" w:rsidRDefault="00952FF1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Рабочая неделя – пятидневная, с понедельника по пятницу (кроме выходных и праздничных дней).</w:t>
      </w:r>
    </w:p>
    <w:p w:rsid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971F2" w:rsidRPr="00D971F2" w:rsidRDefault="00D971F2" w:rsidP="00D971F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41244" w:rsidRPr="00141244" w:rsidRDefault="00141244" w:rsidP="00952FF1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52FF1" w:rsidRPr="000426E8" w:rsidRDefault="00952FF1" w:rsidP="00952FF1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0426E8">
        <w:rPr>
          <w:rFonts w:ascii="Times New Roman" w:eastAsia="Calibri" w:hAnsi="Times New Roman" w:cs="Times New Roman"/>
          <w:b/>
          <w:sz w:val="24"/>
          <w:szCs w:val="24"/>
        </w:rPr>
        <w:t>. Система управления организацией</w:t>
      </w:r>
    </w:p>
    <w:p w:rsidR="00952FF1" w:rsidRPr="000426E8" w:rsidRDefault="00952FF1" w:rsidP="00952FF1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Управление осуществляется на принципах единоначалия и самоуправления.</w:t>
      </w:r>
    </w:p>
    <w:p w:rsidR="00952FF1" w:rsidRPr="000426E8" w:rsidRDefault="00952FF1" w:rsidP="00952FF1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Органы управления, действующие в Школе</w:t>
      </w:r>
    </w:p>
    <w:tbl>
      <w:tblPr>
        <w:tblW w:w="5175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3"/>
        <w:gridCol w:w="7629"/>
      </w:tblGrid>
      <w:tr w:rsidR="00952FF1" w:rsidRPr="000426E8" w:rsidTr="00D204DE">
        <w:trPr>
          <w:jc w:val="center"/>
        </w:trPr>
        <w:tc>
          <w:tcPr>
            <w:tcW w:w="1052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952FF1" w:rsidRPr="000426E8" w:rsidRDefault="00952FF1" w:rsidP="00D204D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3948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952FF1" w:rsidRPr="000426E8" w:rsidRDefault="00952FF1" w:rsidP="00D204D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</w:t>
            </w:r>
          </w:p>
        </w:tc>
      </w:tr>
      <w:tr w:rsidR="00952FF1" w:rsidRPr="000426E8" w:rsidTr="00D204DE">
        <w:trPr>
          <w:jc w:val="center"/>
        </w:trPr>
        <w:tc>
          <w:tcPr>
            <w:tcW w:w="1052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</w:t>
            </w:r>
          </w:p>
        </w:tc>
        <w:tc>
          <w:tcPr>
            <w:tcW w:w="3948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Контролирует работу и обеспечивает эффективную работу школы, утверждает штатное расписание, отчетные документы, осуществляет общее руководство школой</w:t>
            </w:r>
          </w:p>
        </w:tc>
      </w:tr>
      <w:tr w:rsidR="00952FF1" w:rsidRPr="000426E8" w:rsidTr="00D204DE">
        <w:trPr>
          <w:jc w:val="center"/>
        </w:trPr>
        <w:tc>
          <w:tcPr>
            <w:tcW w:w="1052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Управляющий совет</w:t>
            </w:r>
          </w:p>
        </w:tc>
        <w:tc>
          <w:tcPr>
            <w:tcW w:w="3948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Рассматривает вопросы:</w:t>
            </w:r>
          </w:p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развития образовательной организации;</w:t>
            </w:r>
          </w:p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финансово-хозяйственной деятельности;</w:t>
            </w:r>
          </w:p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материально-технического обеспечения</w:t>
            </w:r>
          </w:p>
        </w:tc>
      </w:tr>
      <w:tr w:rsidR="00952FF1" w:rsidRPr="000426E8" w:rsidTr="00D204DE">
        <w:trPr>
          <w:jc w:val="center"/>
        </w:trPr>
        <w:tc>
          <w:tcPr>
            <w:tcW w:w="1052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Педагогический совет</w:t>
            </w:r>
          </w:p>
        </w:tc>
        <w:tc>
          <w:tcPr>
            <w:tcW w:w="3948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развития образовательных услуг;</w:t>
            </w:r>
          </w:p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регламентации образовательных отношений;</w:t>
            </w:r>
          </w:p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разработки образовательных программ;</w:t>
            </w:r>
          </w:p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выбора учебников, учебных пособий, средств обучения и воспитания;</w:t>
            </w:r>
          </w:p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материально-технического обеспечения образовательного процесса;</w:t>
            </w:r>
          </w:p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аттестации, повышения квалификации педагогических работников.</w:t>
            </w:r>
          </w:p>
        </w:tc>
      </w:tr>
      <w:tr w:rsidR="00952FF1" w:rsidRPr="000426E8" w:rsidTr="00D204DE">
        <w:trPr>
          <w:jc w:val="center"/>
        </w:trPr>
        <w:tc>
          <w:tcPr>
            <w:tcW w:w="1052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работников</w:t>
            </w:r>
          </w:p>
        </w:tc>
        <w:tc>
          <w:tcPr>
            <w:tcW w:w="3948" w:type="pct"/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952FF1" w:rsidRPr="000426E8" w:rsidRDefault="00952FF1" w:rsidP="00952FF1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учета мнения обучающихся в школе действует детское объединение.</w:t>
      </w:r>
    </w:p>
    <w:p w:rsidR="00D971F2" w:rsidRPr="00F441AE" w:rsidRDefault="00D971F2" w:rsidP="00952FF1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971F2" w:rsidRPr="00F441AE" w:rsidRDefault="00D971F2" w:rsidP="00952FF1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971F2" w:rsidRPr="00F441AE" w:rsidRDefault="00D971F2" w:rsidP="00952FF1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971F2" w:rsidRPr="00F441AE" w:rsidRDefault="00D971F2" w:rsidP="00952FF1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971F2" w:rsidRPr="00F441AE" w:rsidRDefault="00D971F2" w:rsidP="00952FF1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41244" w:rsidRDefault="00141244" w:rsidP="007451B6">
      <w:pPr>
        <w:spacing w:before="120"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451B6" w:rsidRPr="00796103" w:rsidRDefault="007451B6" w:rsidP="007451B6">
      <w:pPr>
        <w:spacing w:before="120"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52FF1" w:rsidRPr="000426E8" w:rsidRDefault="00952FF1" w:rsidP="00952FF1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lastRenderedPageBreak/>
        <w:t>III</w:t>
      </w:r>
      <w:r w:rsidRPr="000426E8">
        <w:rPr>
          <w:rFonts w:ascii="Times New Roman" w:eastAsia="Calibri" w:hAnsi="Times New Roman" w:cs="Times New Roman"/>
          <w:b/>
          <w:bCs/>
          <w:sz w:val="24"/>
          <w:szCs w:val="24"/>
        </w:rPr>
        <w:t>. Оценка образовательной деятельности</w:t>
      </w:r>
    </w:p>
    <w:p w:rsidR="00686448" w:rsidRPr="00686448" w:rsidRDefault="00952FF1" w:rsidP="0014124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 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общего образовани</w:t>
      </w:r>
      <w:r w:rsidR="005B004E">
        <w:rPr>
          <w:rFonts w:ascii="Times New Roman" w:eastAsia="Calibri" w:hAnsi="Times New Roman" w:cs="Times New Roman"/>
          <w:sz w:val="24"/>
          <w:szCs w:val="24"/>
        </w:rPr>
        <w:t xml:space="preserve">я. 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01.01.2021 года Школа функционирует в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соответствии с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СП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2.4.3648-20 «Санитарно-эпидемиологические требования к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организациям воспитания и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обучения, отдыха и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оздоровления детей и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молодежи», а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01.03.2021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— дополнительно с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требованиями СанПиН 1.2.3685-21 «Гигиенические нормативы и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к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 безопасности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и (или) безвредности для человека факторов среды обитания». В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связи с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новыми санитарными требованиями Школа усилила контроль за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уроками физкультуры. Учител</w:t>
      </w:r>
      <w:r w:rsidR="000703F1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физкультуры организуют процесс физического воспитания и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 по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физкультуре в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зависимости </w:t>
      </w:r>
      <w:proofErr w:type="gramStart"/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возраста</w:t>
      </w:r>
      <w:proofErr w:type="gramEnd"/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5B004E" w:rsidRPr="005B004E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состояния здоровья.</w:t>
      </w:r>
      <w:r w:rsidR="0068644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86448" w:rsidRPr="00686448">
        <w:rPr>
          <w:rFonts w:ascii="Times New Roman" w:eastAsia="Times New Roman" w:hAnsi="Times New Roman" w:cs="Times New Roman"/>
          <w:color w:val="000000"/>
          <w:sz w:val="24"/>
          <w:szCs w:val="24"/>
        </w:rPr>
        <w:t>Все учителя проводят совместно с</w:t>
      </w:r>
      <w:r w:rsidR="00686448" w:rsidRPr="006864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686448" w:rsidRPr="00686448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обучающимися физкультминутки во</w:t>
      </w:r>
      <w:r w:rsidR="00686448" w:rsidRPr="006864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686448" w:rsidRPr="00686448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занятий, гимнастику для глаз, обеспечивается контроль за</w:t>
      </w:r>
      <w:r w:rsidR="00686448" w:rsidRPr="006864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686448" w:rsidRPr="00686448">
        <w:rPr>
          <w:rFonts w:ascii="Times New Roman" w:eastAsia="Times New Roman" w:hAnsi="Times New Roman" w:cs="Times New Roman"/>
          <w:color w:val="000000"/>
          <w:sz w:val="24"/>
          <w:szCs w:val="24"/>
        </w:rPr>
        <w:t>осанкой, в</w:t>
      </w:r>
      <w:r w:rsidR="00686448" w:rsidRPr="006864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686448" w:rsidRPr="00686448">
        <w:rPr>
          <w:rFonts w:ascii="Times New Roman" w:eastAsia="Times New Roman" w:hAnsi="Times New Roman" w:cs="Times New Roman"/>
          <w:color w:val="000000"/>
          <w:sz w:val="24"/>
          <w:szCs w:val="24"/>
        </w:rPr>
        <w:t>том числе во</w:t>
      </w:r>
      <w:r w:rsidR="00686448" w:rsidRPr="006864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686448" w:rsidRPr="00686448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 письма, рисования и</w:t>
      </w:r>
      <w:r w:rsidR="00686448" w:rsidRPr="00686448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 </w:t>
      </w:r>
      <w:r w:rsidR="00686448" w:rsidRPr="00686448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использования электронных средств обучения.</w:t>
      </w:r>
    </w:p>
    <w:p w:rsidR="00952FF1" w:rsidRPr="000426E8" w:rsidRDefault="00952FF1" w:rsidP="00952FF1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 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  </w:t>
      </w:r>
      <w:hyperlink r:id="rId7" w:anchor="/document/99/902254916/" w:history="1">
        <w:r w:rsidRPr="000426E8">
          <w:rPr>
            <w:rFonts w:ascii="Times New Roman" w:eastAsia="Calibri" w:hAnsi="Times New Roman" w:cs="Times New Roman"/>
            <w:sz w:val="24"/>
            <w:szCs w:val="24"/>
          </w:rPr>
          <w:t>ФГОС ООО</w:t>
        </w:r>
      </w:hyperlink>
      <w:r w:rsidRPr="000426E8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952FF1" w:rsidRPr="000426E8" w:rsidRDefault="00952FF1" w:rsidP="00952FF1">
      <w:pPr>
        <w:spacing w:before="120" w:after="20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 Общее количество обучающихся на 31.12.202</w:t>
      </w:r>
      <w:r w:rsidR="00E620D0">
        <w:rPr>
          <w:rFonts w:ascii="Times New Roman" w:eastAsia="Calibri" w:hAnsi="Times New Roman" w:cs="Times New Roman"/>
          <w:sz w:val="24"/>
          <w:szCs w:val="24"/>
        </w:rPr>
        <w:t>2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г. – 7</w:t>
      </w:r>
      <w:r w:rsidR="00E620D0">
        <w:rPr>
          <w:rFonts w:ascii="Times New Roman" w:eastAsia="Calibri" w:hAnsi="Times New Roman" w:cs="Times New Roman"/>
          <w:sz w:val="24"/>
          <w:szCs w:val="24"/>
        </w:rPr>
        <w:t>4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человека (</w:t>
      </w:r>
      <w:r w:rsidR="008D4D34">
        <w:rPr>
          <w:rFonts w:ascii="Times New Roman" w:eastAsia="Calibri" w:hAnsi="Times New Roman" w:cs="Times New Roman"/>
          <w:sz w:val="24"/>
          <w:szCs w:val="24"/>
        </w:rPr>
        <w:t>30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чел. – 1-4 классы, </w:t>
      </w:r>
      <w:r w:rsidR="008D4D34">
        <w:rPr>
          <w:rFonts w:ascii="Times New Roman" w:eastAsia="Calibri" w:hAnsi="Times New Roman" w:cs="Times New Roman"/>
          <w:sz w:val="24"/>
          <w:szCs w:val="24"/>
        </w:rPr>
        <w:t xml:space="preserve">44 </w:t>
      </w:r>
      <w:r w:rsidRPr="000426E8">
        <w:rPr>
          <w:rFonts w:ascii="Times New Roman" w:eastAsia="Calibri" w:hAnsi="Times New Roman" w:cs="Times New Roman"/>
          <w:sz w:val="24"/>
          <w:szCs w:val="24"/>
        </w:rPr>
        <w:t>чел. – 5-9 классы).</w:t>
      </w:r>
    </w:p>
    <w:p w:rsidR="00F441AE" w:rsidRDefault="00952FF1" w:rsidP="00952FF1">
      <w:pPr>
        <w:tabs>
          <w:tab w:val="left" w:pos="-120"/>
          <w:tab w:val="left" w:pos="540"/>
          <w:tab w:val="left" w:pos="960"/>
        </w:tabs>
        <w:spacing w:after="0" w:line="276" w:lineRule="auto"/>
        <w:ind w:right="1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учебного года:</w:t>
      </w:r>
    </w:p>
    <w:p w:rsidR="004B5CEE" w:rsidRDefault="00952FF1" w:rsidP="00952FF1">
      <w:pPr>
        <w:tabs>
          <w:tab w:val="left" w:pos="-120"/>
          <w:tab w:val="left" w:pos="540"/>
          <w:tab w:val="left" w:pos="960"/>
        </w:tabs>
        <w:spacing w:after="0" w:line="276" w:lineRule="auto"/>
        <w:ind w:right="1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класс – 33 учебные недели,</w:t>
      </w:r>
    </w:p>
    <w:p w:rsidR="00952FF1" w:rsidRPr="000426E8" w:rsidRDefault="00952FF1" w:rsidP="00952FF1">
      <w:pPr>
        <w:tabs>
          <w:tab w:val="left" w:pos="-120"/>
          <w:tab w:val="left" w:pos="540"/>
          <w:tab w:val="left" w:pos="960"/>
        </w:tabs>
        <w:spacing w:after="0" w:line="276" w:lineRule="auto"/>
        <w:ind w:right="17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2-9 классы –34 учебные недели.</w:t>
      </w:r>
      <w:r w:rsidRPr="000426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    </w:t>
      </w:r>
    </w:p>
    <w:p w:rsidR="00952FF1" w:rsidRPr="000426E8" w:rsidRDefault="00952FF1" w:rsidP="00952FF1">
      <w:pPr>
        <w:spacing w:after="0" w:line="276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6E8">
        <w:rPr>
          <w:rFonts w:ascii="Times New Roman" w:eastAsia="Times New Roman" w:hAnsi="Times New Roman" w:cs="Times New Roman"/>
          <w:sz w:val="24"/>
          <w:szCs w:val="24"/>
        </w:rPr>
        <w:t xml:space="preserve">Продолжительность урока: </w:t>
      </w:r>
    </w:p>
    <w:p w:rsidR="00952FF1" w:rsidRPr="000426E8" w:rsidRDefault="00952FF1" w:rsidP="00952FF1">
      <w:pPr>
        <w:spacing w:after="0" w:line="276" w:lineRule="auto"/>
        <w:ind w:right="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26E8">
        <w:rPr>
          <w:rFonts w:ascii="Times New Roman" w:eastAsia="Times New Roman" w:hAnsi="Times New Roman" w:cs="Times New Roman"/>
          <w:sz w:val="24"/>
          <w:szCs w:val="24"/>
        </w:rPr>
        <w:t xml:space="preserve">     - для 1 класса (СанПиН 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2.4.2.3648-20</w:t>
      </w:r>
      <w:r w:rsidRPr="000426E8">
        <w:rPr>
          <w:rFonts w:ascii="Times New Roman" w:eastAsia="Times New Roman" w:hAnsi="Times New Roman" w:cs="Times New Roman"/>
          <w:sz w:val="24"/>
          <w:szCs w:val="24"/>
        </w:rPr>
        <w:t>) с целью реализации постепенного наращивания учебной нагрузки при «ступенчатом» режиме обучения в первом полугодии в первом классе обеспечивается организация адаптационного периода:</w:t>
      </w:r>
    </w:p>
    <w:p w:rsidR="00952FF1" w:rsidRPr="000426E8" w:rsidRDefault="00952FF1" w:rsidP="00952FF1">
      <w:pPr>
        <w:numPr>
          <w:ilvl w:val="0"/>
          <w:numId w:val="1"/>
        </w:numPr>
        <w:tabs>
          <w:tab w:val="left" w:pos="1027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3 урока в день по 35 минут каждый в сентябре-октябре;</w:t>
      </w:r>
    </w:p>
    <w:p w:rsidR="00952FF1" w:rsidRPr="000426E8" w:rsidRDefault="00952FF1" w:rsidP="00952FF1">
      <w:pPr>
        <w:numPr>
          <w:ilvl w:val="0"/>
          <w:numId w:val="1"/>
        </w:numPr>
        <w:tabs>
          <w:tab w:val="left" w:pos="1027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4 урока по 35 минут каждый в ноябре-декабре;</w:t>
      </w:r>
    </w:p>
    <w:p w:rsidR="00952FF1" w:rsidRPr="000426E8" w:rsidRDefault="00952FF1" w:rsidP="00952FF1">
      <w:pPr>
        <w:numPr>
          <w:ilvl w:val="0"/>
          <w:numId w:val="1"/>
        </w:numPr>
        <w:tabs>
          <w:tab w:val="left" w:pos="1027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4 урока по 40 минут каждый в январе-мае.</w:t>
      </w:r>
    </w:p>
    <w:p w:rsidR="00952FF1" w:rsidRPr="000426E8" w:rsidRDefault="00952FF1" w:rsidP="00952FF1">
      <w:pPr>
        <w:tabs>
          <w:tab w:val="left" w:pos="-120"/>
          <w:tab w:val="left" w:pos="540"/>
          <w:tab w:val="left" w:pos="960"/>
        </w:tabs>
        <w:spacing w:after="0" w:line="276" w:lineRule="auto"/>
        <w:ind w:right="1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для 2 - 9 классов 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- 40 минут.</w:t>
      </w:r>
    </w:p>
    <w:p w:rsidR="00952FF1" w:rsidRPr="000426E8" w:rsidRDefault="00952FF1" w:rsidP="000703F1">
      <w:pPr>
        <w:tabs>
          <w:tab w:val="left" w:pos="-120"/>
          <w:tab w:val="left" w:pos="540"/>
          <w:tab w:val="left" w:pos="960"/>
        </w:tabs>
        <w:spacing w:after="0" w:line="276" w:lineRule="auto"/>
        <w:ind w:right="1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Arial" w:hAnsi="Times New Roman" w:cs="Times New Roman"/>
          <w:color w:val="000000"/>
          <w:kern w:val="1"/>
          <w:sz w:val="24"/>
          <w:szCs w:val="24"/>
          <w:lang w:eastAsia="zh-CN" w:bidi="hi-IN"/>
        </w:rPr>
        <w:t>Продолжительность перемен между уроками составляет 10 минут, большой перемены (после 2 и 3 уроков) – 20 минут для приема пищи.</w:t>
      </w:r>
    </w:p>
    <w:p w:rsidR="00952FF1" w:rsidRPr="000426E8" w:rsidRDefault="00952FF1" w:rsidP="000703F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учебной недели – учебные занятия проводятся по 5-дневной учебной неделе. Обучение проводится в одну смену.</w:t>
      </w:r>
    </w:p>
    <w:p w:rsidR="00952FF1" w:rsidRPr="000426E8" w:rsidRDefault="00952FF1" w:rsidP="000703F1">
      <w:pPr>
        <w:tabs>
          <w:tab w:val="left" w:pos="-120"/>
          <w:tab w:val="left" w:pos="540"/>
          <w:tab w:val="left" w:pos="960"/>
        </w:tabs>
        <w:spacing w:after="0" w:line="276" w:lineRule="auto"/>
        <w:ind w:right="1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Продолжительность каникул в течение учебного года составляет не менее 30 календарных дней.</w:t>
      </w:r>
    </w:p>
    <w:p w:rsidR="00952FF1" w:rsidRPr="000426E8" w:rsidRDefault="00952FF1" w:rsidP="000703F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Для обучающихся 1 класса устанавливаются в течение года дополнительные недельные каникулы. </w:t>
      </w:r>
    </w:p>
    <w:p w:rsidR="00952FF1" w:rsidRPr="000426E8" w:rsidRDefault="00952FF1" w:rsidP="000703F1">
      <w:pPr>
        <w:tabs>
          <w:tab w:val="left" w:pos="-120"/>
          <w:tab w:val="left" w:pos="540"/>
          <w:tab w:val="left" w:pos="960"/>
        </w:tabs>
        <w:spacing w:after="0" w:line="276" w:lineRule="auto"/>
        <w:ind w:right="1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Между последним уроком обязательных занятий и началом занятий внеурочной деятельности устраивается перерыв не менее 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45 минут.</w:t>
      </w:r>
    </w:p>
    <w:p w:rsidR="00952FF1" w:rsidRPr="000426E8" w:rsidRDefault="00952FF1" w:rsidP="000703F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Часть учебного плана, формируемая участниками образовательных отношений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направлена на увеличение учебных часов, отводимых на изучение </w:t>
      </w:r>
      <w:r w:rsidR="00CA58C5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физической культуры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ч. в неделю в 1, 2, 3</w:t>
      </w:r>
      <w:r w:rsidR="00CA58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классах.</w:t>
      </w:r>
    </w:p>
    <w:p w:rsidR="00952FF1" w:rsidRPr="000426E8" w:rsidRDefault="00952FF1" w:rsidP="000703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1-4-х классах, в связи с малой наполняемостью классов, для преподавания следующих предметов обязательной части созданы разновозрастные группы (РВГ):</w:t>
      </w:r>
    </w:p>
    <w:p w:rsidR="00952FF1" w:rsidRPr="000426E8" w:rsidRDefault="00952FF1" w:rsidP="00952F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- </w:t>
      </w: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музыка, изобразительное искусство, технология – </w:t>
      </w:r>
      <w:r w:rsidR="00CA58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CA58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классы, </w:t>
      </w:r>
    </w:p>
    <w:p w:rsidR="00952FF1" w:rsidRPr="000426E8" w:rsidRDefault="00952FF1" w:rsidP="00952F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 – 1,2 и 3,4 классы.</w:t>
      </w:r>
    </w:p>
    <w:p w:rsidR="00952FF1" w:rsidRPr="000426E8" w:rsidRDefault="00952FF1" w:rsidP="000703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Часы части, формируемой участниками образовательных отношений</w:t>
      </w: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направлены на:</w:t>
      </w:r>
    </w:p>
    <w:p w:rsidR="00952FF1" w:rsidRDefault="00952FF1" w:rsidP="000703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 5-ом классе на увеличение учебных часов обязательной части учебного предмета: математика (1 час);</w:t>
      </w:r>
      <w:r w:rsidR="00CC0E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информатика (1 час); Русская словесность (1 час);</w:t>
      </w:r>
    </w:p>
    <w:p w:rsidR="00CC0E20" w:rsidRDefault="00CC0E20" w:rsidP="000703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-ом классе на увеличение учебных часов обязательной части учебного предмета: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информатика</w:t>
      </w: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(1 час);</w:t>
      </w:r>
    </w:p>
    <w:p w:rsidR="00952FF1" w:rsidRPr="000426E8" w:rsidRDefault="00952FF1" w:rsidP="000703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в 7-ом классе на увеличение учебных часов обязательной части учебных предметов: </w:t>
      </w:r>
      <w:r w:rsidR="00D204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английский</w:t>
      </w: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язык (1 час), </w:t>
      </w:r>
      <w:r w:rsidR="00D204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ОБЖ</w:t>
      </w: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(1 час), алгебра (1 час);</w:t>
      </w:r>
    </w:p>
    <w:p w:rsidR="00952FF1" w:rsidRDefault="00952FF1" w:rsidP="000703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 8-ом классе на увеличение учебных часов обязательной части учебных: русский язык (1 час),</w:t>
      </w:r>
      <w:r w:rsidR="00D204D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английский язык</w:t>
      </w: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(1 час).</w:t>
      </w:r>
    </w:p>
    <w:p w:rsidR="00D204DE" w:rsidRPr="00D204DE" w:rsidRDefault="00D204DE" w:rsidP="000703F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-ом классе на увеличение учебных часов обязательной части учебного предмета: </w:t>
      </w:r>
      <w:r w:rsidR="00CA47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английский язык</w:t>
      </w: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="00CA47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0426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час);</w:t>
      </w:r>
    </w:p>
    <w:p w:rsidR="00952FF1" w:rsidRPr="000426E8" w:rsidRDefault="00952FF1" w:rsidP="000703F1">
      <w:pPr>
        <w:tabs>
          <w:tab w:val="left" w:pos="-120"/>
          <w:tab w:val="left" w:pos="540"/>
          <w:tab w:val="left" w:pos="960"/>
        </w:tabs>
        <w:spacing w:after="0" w:line="276" w:lineRule="auto"/>
        <w:ind w:right="1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Предметная область «Основы духовно-нравственной культуры народов России» реализуется через включение тем, содержащих вопросы духовно-нравственного воспитания, в рабочую программу по литературе в 5-8 классах.</w:t>
      </w:r>
    </w:p>
    <w:p w:rsidR="00952FF1" w:rsidRPr="000426E8" w:rsidRDefault="00952FF1" w:rsidP="000703F1">
      <w:pPr>
        <w:tabs>
          <w:tab w:val="left" w:pos="4500"/>
          <w:tab w:val="left" w:pos="9180"/>
          <w:tab w:val="left" w:pos="9360"/>
        </w:tabs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Учебный курс «Основы безопасности жизнедеятельности» реализуется в 5 – 6 классах как модуль учебных предметов «Биология», «Физическая культура».</w:t>
      </w:r>
    </w:p>
    <w:p w:rsidR="00952FF1" w:rsidRPr="000426E8" w:rsidRDefault="00952FF1" w:rsidP="000703F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В 5-8 классах для преподавания следующих предметов учебного плана, в связи с малой наполняемостью классов, созданы разновозрастные группы (РВГ):</w:t>
      </w:r>
    </w:p>
    <w:p w:rsidR="00952FF1" w:rsidRPr="000426E8" w:rsidRDefault="00952FF1" w:rsidP="000703F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музыка </w:t>
      </w:r>
      <w:r w:rsidR="000B624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B624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классы.</w:t>
      </w:r>
    </w:p>
    <w:p w:rsidR="00952FF1" w:rsidRPr="000426E8" w:rsidRDefault="00952FF1" w:rsidP="00952FF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 изобразительное искусство </w:t>
      </w:r>
      <w:r w:rsidR="000B624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B624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классы.</w:t>
      </w:r>
    </w:p>
    <w:p w:rsidR="00952FF1" w:rsidRPr="000426E8" w:rsidRDefault="00952FF1" w:rsidP="00952FF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технология 5-6 классы, 7-8 классы.</w:t>
      </w:r>
    </w:p>
    <w:p w:rsidR="00952FF1" w:rsidRPr="000426E8" w:rsidRDefault="00952FF1" w:rsidP="00952FF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- физическая культура </w:t>
      </w:r>
      <w:r w:rsidR="000B624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B6244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6244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классы, 8-9 классы.</w:t>
      </w:r>
    </w:p>
    <w:p w:rsidR="00952FF1" w:rsidRDefault="00952FF1" w:rsidP="00952FF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В связи с делением по технологии разновозрастных групп (5-6 </w:t>
      </w:r>
      <w:proofErr w:type="spellStart"/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., 7-8 </w:t>
      </w:r>
      <w:proofErr w:type="spellStart"/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.) на 2 группы: мальчиков и девочек, отводится дополнительно 4 часа для преподавания технологии.</w:t>
      </w:r>
    </w:p>
    <w:p w:rsidR="00F42F15" w:rsidRDefault="00F42F15" w:rsidP="00952FF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всем предметам педагогами разработаны рабочие программы, сформированы учебно-методические комплекты, обеспечивающие реализацию федеральных государственных образовательных стандартов. Для обучающихся с ограниченными возможностями здоровья и детей-инвалидов имеются адаптированные основные образовательные программы.</w:t>
      </w:r>
    </w:p>
    <w:p w:rsidR="00F42F15" w:rsidRPr="00F42F15" w:rsidRDefault="00F42F15" w:rsidP="00F42F15">
      <w:pPr>
        <w:spacing w:after="13" w:line="268" w:lineRule="auto"/>
        <w:ind w:right="197" w:firstLine="4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202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для обучающихся всех классов организована </w:t>
      </w:r>
      <w:r w:rsidRPr="00F42F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внеурочная деятельность</w:t>
      </w: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что соответствует требованиям ФГОС. Целью данной деятельности является создание условий для проявления и развития ребенком своих интересов на основе свободного выбора, постижения </w:t>
      </w:r>
      <w:proofErr w:type="spellStart"/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духовнонравственных</w:t>
      </w:r>
      <w:proofErr w:type="spellEnd"/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ценностей и культурных традиций. </w:t>
      </w:r>
    </w:p>
    <w:p w:rsidR="00F42F15" w:rsidRPr="00F42F15" w:rsidRDefault="00F42F15" w:rsidP="00F42F15">
      <w:pPr>
        <w:spacing w:after="37" w:line="268" w:lineRule="auto"/>
        <w:ind w:right="197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Внеурочная деятельность в начальной школе позволяет решить ряд задач: </w:t>
      </w:r>
    </w:p>
    <w:p w:rsidR="00F42F15" w:rsidRPr="00F42F15" w:rsidRDefault="00F42F15" w:rsidP="00F42F15">
      <w:pPr>
        <w:numPr>
          <w:ilvl w:val="0"/>
          <w:numId w:val="3"/>
        </w:numPr>
        <w:spacing w:after="13" w:line="268" w:lineRule="auto"/>
        <w:ind w:left="0" w:right="1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благоприятную адаптацию ребенка в школе; </w:t>
      </w:r>
    </w:p>
    <w:p w:rsidR="00F42F15" w:rsidRPr="00F42F15" w:rsidRDefault="00F42F15" w:rsidP="00F42F15">
      <w:pPr>
        <w:numPr>
          <w:ilvl w:val="0"/>
          <w:numId w:val="3"/>
        </w:numPr>
        <w:spacing w:after="13" w:line="268" w:lineRule="auto"/>
        <w:ind w:left="0" w:right="1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оптимизировать учебную нагрузку обучающихся; </w:t>
      </w:r>
    </w:p>
    <w:p w:rsidR="00F42F15" w:rsidRPr="00F42F15" w:rsidRDefault="00F42F15" w:rsidP="00F42F15">
      <w:pPr>
        <w:numPr>
          <w:ilvl w:val="0"/>
          <w:numId w:val="3"/>
        </w:numPr>
        <w:spacing w:after="13" w:line="268" w:lineRule="auto"/>
        <w:ind w:left="0" w:right="1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улучшить условия для развития ребенка; </w:t>
      </w:r>
    </w:p>
    <w:p w:rsidR="00F42F15" w:rsidRPr="00F42F15" w:rsidRDefault="00F42F15" w:rsidP="00F42F15">
      <w:pPr>
        <w:numPr>
          <w:ilvl w:val="0"/>
          <w:numId w:val="3"/>
        </w:numPr>
        <w:spacing w:after="13" w:line="268" w:lineRule="auto"/>
        <w:ind w:left="0" w:right="1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учесть возрастные и индивидуальные особенности обучающихся. </w:t>
      </w:r>
    </w:p>
    <w:p w:rsidR="00F42F15" w:rsidRPr="00F42F15" w:rsidRDefault="00F42F15" w:rsidP="00F42F15">
      <w:pPr>
        <w:spacing w:after="13" w:line="268" w:lineRule="auto"/>
        <w:ind w:right="197" w:firstLine="4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Деятельностная организация внеурочной деятельности, организуемая участниками образовательного процесса, отличная от урочной системы обучения, и осуществляется через оптимизационную модель (на основе всех внутренних ресурсов образовательного учреждения). </w:t>
      </w:r>
    </w:p>
    <w:p w:rsidR="00F42F15" w:rsidRPr="00F42F15" w:rsidRDefault="00F42F15" w:rsidP="00F42F15">
      <w:pPr>
        <w:spacing w:after="13" w:line="268" w:lineRule="auto"/>
        <w:ind w:right="197" w:firstLine="4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занятий, предусмотренных в рамках внеурочной деятельности, формируется с учетом пожеланий обучающихся и их родителей и реализуется </w:t>
      </w: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посредством различных форм организации, таких, как экскурсии, кружки, спортивные секции, круглые столы, конференции, общественно-полезные практики, социальное проектирование и т.д. </w:t>
      </w:r>
    </w:p>
    <w:p w:rsidR="00F42F15" w:rsidRPr="00F42F15" w:rsidRDefault="00F42F15" w:rsidP="00F42F15">
      <w:pPr>
        <w:spacing w:after="13" w:line="268" w:lineRule="auto"/>
        <w:ind w:right="197" w:firstLine="4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Расписание внеурочной деятельности составлено так, чтобы обучающиеся в свободное время могли также посещать занятия в учреждениях дополнительного образования детей. </w:t>
      </w:r>
    </w:p>
    <w:p w:rsidR="00F42F15" w:rsidRPr="00F42F15" w:rsidRDefault="00F42F15" w:rsidP="00F42F15">
      <w:pPr>
        <w:spacing w:after="13" w:line="268" w:lineRule="auto"/>
        <w:ind w:right="197" w:firstLine="42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реализации внеурочной деятельности созданы разновозрастные группы (РВГ) 1-4</w:t>
      </w:r>
      <w:r w:rsidRPr="00F42F1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классов в связи с малой наполняемостью классов. </w:t>
      </w:r>
    </w:p>
    <w:p w:rsidR="00F42F15" w:rsidRPr="00F42F15" w:rsidRDefault="00F42F15" w:rsidP="000703F1">
      <w:pPr>
        <w:spacing w:after="13" w:line="268" w:lineRule="auto"/>
        <w:ind w:right="197" w:firstLine="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опросу (анкетированию), проведенному в основной школе (5-9 классы), были выбраны следующие направления: спортивно-оздоровительное и общеинтеллектуальное. Не были выбраны социальное (реализуется через волонтерское движение, летнее трудоустройство обучающихся, школьный летний лагерь дневного пребывания), духовно-нравственное и общекультурное (реализуются через школьные мероприятия и праздники, тематические классные часы, а также модульно через предметные области «Русский язык и литература» и «Искусство») направления. В начальной школе (1-4 классы), были выбраны общеинтеллектуальное, социальное и общекультурное направления. Спортивно</w:t>
      </w:r>
      <w:r w:rsidR="006C5D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оздоровительное направление реализуется через программы дополнительного образования, а духовно-нравственное – через школьные мероприятия, праздники и тематические классные часы. </w:t>
      </w:r>
    </w:p>
    <w:p w:rsidR="00F42F15" w:rsidRPr="00F42F15" w:rsidRDefault="00F42F15" w:rsidP="000703F1">
      <w:pPr>
        <w:spacing w:after="13" w:line="268" w:lineRule="auto"/>
        <w:ind w:right="197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42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рабочие программы имеют аннотации и размещены на официальном сайте Школы. </w:t>
      </w:r>
    </w:p>
    <w:p w:rsidR="0053524E" w:rsidRPr="0053524E" w:rsidRDefault="0053524E" w:rsidP="005824EA">
      <w:pPr>
        <w:spacing w:after="13" w:line="268" w:lineRule="auto"/>
        <w:ind w:right="97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52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Реализация инновационных программ и технологий </w:t>
      </w:r>
      <w:r w:rsidRPr="005352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осуществляется через внедрение информационно-коммуникационных технологий: </w:t>
      </w:r>
    </w:p>
    <w:p w:rsidR="0053524E" w:rsidRPr="0053524E" w:rsidRDefault="0053524E" w:rsidP="0053524E">
      <w:pPr>
        <w:numPr>
          <w:ilvl w:val="0"/>
          <w:numId w:val="4"/>
        </w:numPr>
        <w:spacing w:after="13" w:line="268" w:lineRule="auto"/>
        <w:ind w:left="0" w:right="1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52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Единое информационно-образовательное пространство управления, информационно-коммуникационное обеспечение деятельности администрации и педагогического коллектива и участников образовательного процесса через сайт школы; </w:t>
      </w:r>
    </w:p>
    <w:p w:rsidR="00632BEF" w:rsidRDefault="0053524E" w:rsidP="0053524E">
      <w:pPr>
        <w:numPr>
          <w:ilvl w:val="0"/>
          <w:numId w:val="4"/>
        </w:numPr>
        <w:spacing w:after="13" w:line="268" w:lineRule="auto"/>
        <w:ind w:left="0" w:right="1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52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Автоматизированная информационная система АИС «Паспорт школы»; </w:t>
      </w:r>
    </w:p>
    <w:p w:rsidR="0053524E" w:rsidRPr="0053524E" w:rsidRDefault="0053524E" w:rsidP="00632BEF">
      <w:pPr>
        <w:spacing w:after="13" w:line="268" w:lineRule="auto"/>
        <w:ind w:right="1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524E">
        <w:rPr>
          <w:rFonts w:ascii="Wingdings" w:eastAsia="Wingdings" w:hAnsi="Wingdings" w:cs="Wingdings"/>
          <w:color w:val="000000"/>
          <w:sz w:val="24"/>
          <w:szCs w:val="24"/>
          <w:lang w:eastAsia="ru-RU"/>
        </w:rPr>
        <w:t></w:t>
      </w:r>
      <w:r w:rsidRPr="0053524E">
        <w:rPr>
          <w:rFonts w:ascii="Arial" w:eastAsia="Arial" w:hAnsi="Arial" w:cs="Arial"/>
          <w:color w:val="000000"/>
          <w:sz w:val="24"/>
          <w:szCs w:val="24"/>
          <w:lang w:eastAsia="ru-RU"/>
        </w:rPr>
        <w:t xml:space="preserve"> </w:t>
      </w:r>
      <w:r w:rsidR="00632BEF">
        <w:rPr>
          <w:rFonts w:ascii="Arial" w:eastAsia="Arial" w:hAnsi="Arial" w:cs="Arial"/>
          <w:color w:val="000000"/>
          <w:sz w:val="24"/>
          <w:szCs w:val="24"/>
          <w:lang w:eastAsia="ru-RU"/>
        </w:rPr>
        <w:t xml:space="preserve"> </w:t>
      </w:r>
      <w:r w:rsidRPr="005352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Автоматизированная информационная система АИС «Е-услуги. </w:t>
      </w:r>
    </w:p>
    <w:p w:rsidR="0053524E" w:rsidRPr="0053524E" w:rsidRDefault="0053524E" w:rsidP="0053524E">
      <w:pPr>
        <w:spacing w:after="13" w:line="268" w:lineRule="auto"/>
        <w:ind w:right="197" w:hanging="1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52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Образование»; </w:t>
      </w:r>
    </w:p>
    <w:p w:rsidR="0053524E" w:rsidRPr="0053524E" w:rsidRDefault="0053524E" w:rsidP="0053524E">
      <w:pPr>
        <w:numPr>
          <w:ilvl w:val="0"/>
          <w:numId w:val="4"/>
        </w:numPr>
        <w:spacing w:after="13" w:line="268" w:lineRule="auto"/>
        <w:ind w:left="0" w:right="1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52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Автоматизированная информационная система АИС «Учебник»; </w:t>
      </w:r>
    </w:p>
    <w:p w:rsidR="0053524E" w:rsidRDefault="0053524E" w:rsidP="0053524E">
      <w:pPr>
        <w:numPr>
          <w:ilvl w:val="0"/>
          <w:numId w:val="4"/>
        </w:numPr>
        <w:spacing w:after="13" w:line="268" w:lineRule="auto"/>
        <w:ind w:left="0" w:right="19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52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Автоматизированная информационная система АИС «Сетевой город. Образование». </w:t>
      </w:r>
    </w:p>
    <w:p w:rsidR="00952FF1" w:rsidRPr="000426E8" w:rsidRDefault="00952FF1" w:rsidP="00952FF1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Calibri" w:hAnsi="Times New Roman" w:cs="Times New Roman"/>
          <w:b/>
          <w:sz w:val="24"/>
          <w:szCs w:val="24"/>
        </w:rPr>
        <w:t>Воспитательная работа</w:t>
      </w:r>
    </w:p>
    <w:p w:rsidR="00952FF1" w:rsidRPr="000426E8" w:rsidRDefault="00952FF1" w:rsidP="00952FF1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  В 202</w:t>
      </w:r>
      <w:r w:rsidR="00502D13">
        <w:rPr>
          <w:rFonts w:ascii="Times New Roman" w:eastAsia="Calibri" w:hAnsi="Times New Roman" w:cs="Times New Roman"/>
          <w:sz w:val="24"/>
          <w:szCs w:val="24"/>
        </w:rPr>
        <w:t>2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году школа провела работу по профилактике употребления психоактивных веществ (ПАВ), формированию здорового образа жизни и воспитанию законопослушного поведения обучающихся. Мероприятия проводились с участием обучающихся и их родителей с привлечение специалистов прокуратуры, полиции, пожарной части.</w:t>
      </w:r>
    </w:p>
    <w:p w:rsidR="00952FF1" w:rsidRPr="000426E8" w:rsidRDefault="00952FF1" w:rsidP="00952FF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Все школьные традиционные дела делились на общешкольные, классные и групповые. Что же касается традиционных школьных дел, то все они прошли успешно, это: 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знаний;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Неделя безопасности;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учителя;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Осенний бал;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Матери;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Антинаркотическая акция «Родительский урок»;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Новогодний карнавал;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Антинаркотическая акция «Думай до, а не после»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защитника Отечества, Уроки Мужества;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Международный женский день;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Масленица;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птиц;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Победы;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"День защиты детей" (по основам безопасности жизнедеятельности);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Последний звонок;</w:t>
      </w:r>
    </w:p>
    <w:p w:rsidR="00952FF1" w:rsidRPr="000426E8" w:rsidRDefault="00952FF1" w:rsidP="00952FF1">
      <w:pPr>
        <w:numPr>
          <w:ilvl w:val="0"/>
          <w:numId w:val="2"/>
        </w:numPr>
        <w:suppressAutoHyphens/>
        <w:spacing w:after="0" w:line="276" w:lineRule="auto"/>
        <w:ind w:left="567" w:hanging="1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«Прощай, начальная школа!».</w:t>
      </w:r>
    </w:p>
    <w:p w:rsidR="00E738B8" w:rsidRPr="00632BEF" w:rsidRDefault="002302B2" w:rsidP="00E738B8">
      <w:pPr>
        <w:pStyle w:val="a7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632BEF">
        <w:rPr>
          <w:b/>
          <w:shd w:val="clear" w:color="auto" w:fill="FFFFFF"/>
        </w:rPr>
        <w:t xml:space="preserve">Патриотическое воспитание и изучение </w:t>
      </w:r>
      <w:proofErr w:type="spellStart"/>
      <w:r w:rsidRPr="00632BEF">
        <w:rPr>
          <w:b/>
          <w:shd w:val="clear" w:color="auto" w:fill="FFFFFF"/>
        </w:rPr>
        <w:t>госсимволики</w:t>
      </w:r>
      <w:proofErr w:type="spellEnd"/>
      <w:r w:rsidRPr="00632BEF">
        <w:rPr>
          <w:shd w:val="clear" w:color="auto" w:fill="FFFFFF"/>
        </w:rPr>
        <w:t xml:space="preserve">. </w:t>
      </w:r>
    </w:p>
    <w:p w:rsidR="00E738B8" w:rsidRPr="0025608B" w:rsidRDefault="00E738B8" w:rsidP="00632BEF">
      <w:pPr>
        <w:pStyle w:val="a7"/>
        <w:shd w:val="clear" w:color="auto" w:fill="FFFFFF"/>
        <w:spacing w:before="0" w:beforeAutospacing="0" w:after="0" w:afterAutospacing="0"/>
        <w:jc w:val="both"/>
      </w:pPr>
      <w:r w:rsidRPr="0025608B">
        <w:t>Ключевая идея воспитательной системы направлена на формирование активной гражданской позиции школьника. В условиях становления гражданского общества и правового государства за основу патриотического воспитания необходимо взять воспитание гражданских качеств, таких как: способность к инновациям, к управлению собственной жизнью и деятельностью; понимание ценности семьи и семейных отношений; уважение к истории и традициям своего народа, государства, любовь к Родине и готовность ее защищать.</w:t>
      </w:r>
    </w:p>
    <w:p w:rsidR="00E738B8" w:rsidRPr="0025608B" w:rsidRDefault="00E738B8" w:rsidP="00632BEF">
      <w:pPr>
        <w:pStyle w:val="a7"/>
        <w:shd w:val="clear" w:color="auto" w:fill="FFFFFF"/>
        <w:spacing w:before="0" w:beforeAutospacing="0" w:after="0" w:afterAutospacing="0"/>
        <w:jc w:val="both"/>
      </w:pPr>
      <w:r w:rsidRPr="0025608B">
        <w:t>Ступенями развития гражданственности можно считать:</w:t>
      </w:r>
    </w:p>
    <w:p w:rsidR="00E738B8" w:rsidRPr="0025608B" w:rsidRDefault="00E738B8" w:rsidP="00632BEF">
      <w:pPr>
        <w:pStyle w:val="a7"/>
        <w:shd w:val="clear" w:color="auto" w:fill="FFFFFF"/>
        <w:spacing w:before="0" w:beforeAutospacing="0" w:after="0" w:afterAutospacing="0"/>
        <w:jc w:val="both"/>
      </w:pPr>
      <w:r w:rsidRPr="0025608B">
        <w:t>• воспитание гражданского отношения к себе через осознание себя частью окружающего мира;</w:t>
      </w:r>
    </w:p>
    <w:p w:rsidR="00E738B8" w:rsidRPr="0025608B" w:rsidRDefault="00E738B8" w:rsidP="00632BEF">
      <w:pPr>
        <w:pStyle w:val="a7"/>
        <w:shd w:val="clear" w:color="auto" w:fill="FFFFFF"/>
        <w:spacing w:before="0" w:beforeAutospacing="0" w:after="0" w:afterAutospacing="0"/>
        <w:jc w:val="both"/>
      </w:pPr>
      <w:r w:rsidRPr="0025608B">
        <w:t>• воспитание гражданского отношения к семье через осознание себя частью своей семьи;</w:t>
      </w:r>
    </w:p>
    <w:p w:rsidR="00E738B8" w:rsidRPr="0025608B" w:rsidRDefault="00E738B8" w:rsidP="00632BEF">
      <w:pPr>
        <w:pStyle w:val="a7"/>
        <w:shd w:val="clear" w:color="auto" w:fill="FFFFFF"/>
        <w:spacing w:before="0" w:beforeAutospacing="0" w:after="0" w:afterAutospacing="0"/>
        <w:jc w:val="both"/>
      </w:pPr>
      <w:r w:rsidRPr="0025608B">
        <w:t>• воспитание гражданского отношения к детскому сообществу через осознание себя частью классного коллектива;</w:t>
      </w:r>
    </w:p>
    <w:p w:rsidR="00E738B8" w:rsidRPr="0025608B" w:rsidRDefault="00E738B8" w:rsidP="00632BEF">
      <w:pPr>
        <w:pStyle w:val="a7"/>
        <w:shd w:val="clear" w:color="auto" w:fill="FFFFFF"/>
        <w:spacing w:before="0" w:beforeAutospacing="0" w:after="0" w:afterAutospacing="0"/>
        <w:jc w:val="both"/>
      </w:pPr>
      <w:r w:rsidRPr="0025608B">
        <w:t>• воспитание гражданского отношения к окружающим людям через осознание себя частью общества;</w:t>
      </w:r>
    </w:p>
    <w:p w:rsidR="00E738B8" w:rsidRPr="0025608B" w:rsidRDefault="00E738B8" w:rsidP="00632BEF">
      <w:pPr>
        <w:pStyle w:val="a7"/>
        <w:shd w:val="clear" w:color="auto" w:fill="FFFFFF"/>
        <w:spacing w:before="0" w:beforeAutospacing="0" w:after="0" w:afterAutospacing="0"/>
        <w:jc w:val="both"/>
      </w:pPr>
      <w:r w:rsidRPr="0025608B">
        <w:t>• воспитание гражданского отношения к Отечеству через осознание себя его частью.</w:t>
      </w:r>
    </w:p>
    <w:p w:rsidR="00E738B8" w:rsidRPr="0025608B" w:rsidRDefault="00E738B8" w:rsidP="00632BEF">
      <w:pPr>
        <w:pStyle w:val="a7"/>
        <w:shd w:val="clear" w:color="auto" w:fill="FFFFFF"/>
        <w:spacing w:before="0" w:beforeAutospacing="0" w:after="0" w:afterAutospacing="0"/>
        <w:jc w:val="both"/>
      </w:pPr>
      <w:r w:rsidRPr="0025608B">
        <w:t>Патриотическое воспитание – основа в системе воспитания.</w:t>
      </w:r>
    </w:p>
    <w:p w:rsidR="00502D13" w:rsidRPr="0025608B" w:rsidRDefault="00CC5ABF" w:rsidP="00632BEF">
      <w:pPr>
        <w:pStyle w:val="a7"/>
        <w:shd w:val="clear" w:color="auto" w:fill="FFFFFF"/>
        <w:spacing w:before="0" w:beforeAutospacing="0" w:after="0" w:afterAutospacing="0"/>
        <w:jc w:val="both"/>
      </w:pPr>
      <w:r w:rsidRPr="0025608B">
        <w:t>Каждый понедельник</w:t>
      </w:r>
      <w:r w:rsidR="004F443D">
        <w:t>, начиная</w:t>
      </w:r>
      <w:r w:rsidRPr="0025608B">
        <w:t xml:space="preserve"> </w:t>
      </w:r>
      <w:r w:rsidR="004F443D">
        <w:t xml:space="preserve">с 01.09.2022, </w:t>
      </w:r>
      <w:r w:rsidRPr="0025608B">
        <w:t>в школе начинается церемонией внесения флага Российской Федерации и прослушивания гимна России. Отныне в школе новая учебная неделя начинаться именно так.</w:t>
      </w:r>
      <w:r w:rsidR="004E6E19" w:rsidRPr="0025608B">
        <w:t xml:space="preserve"> В целях воспитания у обучающихся чувства гражданственности и патриотизма в МБОУ «Причулымская ООШ» установлен флагшток для поднятия флага Российской Федерации.</w:t>
      </w:r>
    </w:p>
    <w:p w:rsidR="00952FF1" w:rsidRPr="000426E8" w:rsidRDefault="00952FF1" w:rsidP="00952FF1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библиотеки</w:t>
      </w:r>
    </w:p>
    <w:p w:rsidR="00952FF1" w:rsidRPr="000426E8" w:rsidRDefault="00952FF1" w:rsidP="00952FF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в библиотеке организовывались книжные выставки: «Весёлые истории о школе», «</w:t>
      </w:r>
      <w:proofErr w:type="spellStart"/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Книжкин</w:t>
      </w:r>
      <w:proofErr w:type="spellEnd"/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юбилей», «Почитай на каникулах…», </w:t>
      </w:r>
    </w:p>
    <w:p w:rsidR="00952FF1" w:rsidRPr="000426E8" w:rsidRDefault="00952FF1" w:rsidP="00952FF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«Книжки-малютки за две, три минутки», «Читаем Пушкина», </w:t>
      </w:r>
    </w:p>
    <w:p w:rsidR="00952FF1" w:rsidRPr="000426E8" w:rsidRDefault="00952FF1" w:rsidP="00952FF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учителем литературы был подготовлен и проведён конкурс «Живая классика».</w:t>
      </w:r>
    </w:p>
    <w:p w:rsidR="00952FF1" w:rsidRPr="00786485" w:rsidRDefault="00952FF1" w:rsidP="00786485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hAnsi="Times New Roman" w:cs="Times New Roman"/>
          <w:sz w:val="24"/>
          <w:szCs w:val="24"/>
          <w:lang w:eastAsia="ru-RU"/>
        </w:rPr>
        <w:t>Проводились традиционные мероприятия: Рейд «Штаба бережливых», библиотечный урок – практикум «</w:t>
      </w:r>
      <w:proofErr w:type="spellStart"/>
      <w:r w:rsidRPr="000426E8">
        <w:rPr>
          <w:rFonts w:ascii="Times New Roman" w:hAnsi="Times New Roman" w:cs="Times New Roman"/>
          <w:sz w:val="24"/>
          <w:szCs w:val="24"/>
          <w:lang w:eastAsia="ru-RU"/>
        </w:rPr>
        <w:t>Книжкина</w:t>
      </w:r>
      <w:proofErr w:type="spellEnd"/>
      <w:r w:rsidRPr="000426E8">
        <w:rPr>
          <w:rFonts w:ascii="Times New Roman" w:hAnsi="Times New Roman" w:cs="Times New Roman"/>
          <w:sz w:val="24"/>
          <w:szCs w:val="24"/>
          <w:lang w:eastAsia="ru-RU"/>
        </w:rPr>
        <w:t xml:space="preserve"> больница».</w:t>
      </w:r>
    </w:p>
    <w:p w:rsidR="00952FF1" w:rsidRPr="00786485" w:rsidRDefault="00952FF1" w:rsidP="00786485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Мероприятия, направленные на формирование личности учащихся средствами культурного наследия, формами и методами индивидуальной и массовой работы в разных направлениях:</w:t>
      </w:r>
    </w:p>
    <w:p w:rsidR="00952FF1" w:rsidRPr="000426E8" w:rsidRDefault="00952FF1" w:rsidP="00952FF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Патриотическое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 течение учебного года организовывались выставки художественной и документальной литературы: «Ленинград. Блокада. Дети», «В сердцах и книгах память о войне». Проводились тематические обзоры, акции, беседы : «Память о войне нам книги оставляют», «Хлеб священный ленинградский», «Ленинградская симфония», для младших школьников проведена беседа «Животные – герои ВО войны», Всероссийский урок памяти «Блокадный хлеб», неделя военной книги ,«Читаем о войне», </w:t>
      </w:r>
      <w:r w:rsidRPr="000426E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Всероссийская акция «Окна Победы».</w:t>
      </w:r>
    </w:p>
    <w:p w:rsidR="00952FF1" w:rsidRPr="000426E8" w:rsidRDefault="00952FF1" w:rsidP="00952FF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0426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Экологическое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952FF1" w:rsidRPr="000426E8" w:rsidRDefault="00952FF1" w:rsidP="00952FF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Совместно с учителем трудового обучения был проведён субботник «Пусть посёлок будет чистым!»</w:t>
      </w:r>
    </w:p>
    <w:p w:rsidR="00952FF1" w:rsidRPr="000426E8" w:rsidRDefault="00952FF1" w:rsidP="00952FF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В течение всего года проводились:</w:t>
      </w:r>
    </w:p>
    <w:p w:rsidR="00952FF1" w:rsidRPr="000426E8" w:rsidRDefault="00952FF1" w:rsidP="00952FF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hAnsi="Times New Roman" w:cs="Times New Roman"/>
          <w:sz w:val="24"/>
          <w:szCs w:val="24"/>
          <w:lang w:eastAsia="ru-RU"/>
        </w:rPr>
        <w:t xml:space="preserve"> Беседы: «Знакомство с «Красной книгой», «Животные – наши друзья», «Прилетели синицы», «Снова птицы в стаи собираются…»;</w:t>
      </w:r>
    </w:p>
    <w:p w:rsidR="00952FF1" w:rsidRPr="000426E8" w:rsidRDefault="00952FF1" w:rsidP="00952FF1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hAnsi="Times New Roman" w:cs="Times New Roman"/>
          <w:sz w:val="24"/>
          <w:szCs w:val="24"/>
          <w:lang w:eastAsia="ru-RU"/>
        </w:rPr>
        <w:t>Познавательные игровые программы, конкурсы, викторины: «Птичьи перезвоны», «Мур-викторина», «Чудо гороховое», «Мой любимый четвероногий друг».</w:t>
      </w:r>
    </w:p>
    <w:p w:rsidR="00952FF1" w:rsidRPr="000426E8" w:rsidRDefault="00952FF1" w:rsidP="00952FF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Нравственное: </w:t>
      </w:r>
    </w:p>
    <w:p w:rsidR="00952FF1" w:rsidRPr="000426E8" w:rsidRDefault="00952FF1" w:rsidP="00952FF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учебного года проводились беседы в младших, средних и старших классах: «Я и мои права», «Конституция – закон, по нему мы все живём», «Дорогою добра».</w:t>
      </w:r>
    </w:p>
    <w:p w:rsidR="00952FF1" w:rsidRPr="000426E8" w:rsidRDefault="00952FF1" w:rsidP="00952FF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Краеведение:  </w:t>
      </w:r>
    </w:p>
    <w:p w:rsidR="00952FF1" w:rsidRPr="000426E8" w:rsidRDefault="00952FF1" w:rsidP="00952FF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 беседы: «О земляках – Героях Сове</w:t>
      </w:r>
      <w:r w:rsidR="004F443D">
        <w:rPr>
          <w:rFonts w:ascii="Times New Roman" w:eastAsia="Times New Roman" w:hAnsi="Times New Roman" w:cs="Times New Roman"/>
          <w:sz w:val="24"/>
          <w:szCs w:val="24"/>
          <w:lang w:eastAsia="ru-RU"/>
        </w:rPr>
        <w:t>тс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союза», «Сибирь – России светлый лик», «Что я знаю о посёлке», «Причулымский – история посёлка» - беседа. Участие в областном конкурсе «Легенды и сказки земли сибирской» - Рябцева Полина победитель в номинации «Поделки».</w:t>
      </w:r>
    </w:p>
    <w:p w:rsidR="00502D13" w:rsidRPr="00686448" w:rsidRDefault="00952FF1" w:rsidP="00686448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Профилактика ДТТ: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проведены уроки безопасности дорожного движения «Путь в школу, путь домой», «Дорожные знаки»; классные часы по ДТТ; конкурсы «Дети и дорога», «Мы на улице»; Были распространены памятки для родителей по ДТТ; беседы с приглашением инспектора по пропаганде БДД ОГИБДД ОМВД РФ по Зырянскому району «Дисциплина на дороге – путь дорожной безопасности»; оформление уголка безопасности; организованы практические занятия по оказанию первой медицинской помощи при ДТП.</w:t>
      </w:r>
    </w:p>
    <w:p w:rsidR="004C42CF" w:rsidRDefault="00952FF1" w:rsidP="00952FF1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sz w:val="24"/>
          <w:szCs w:val="24"/>
        </w:rPr>
        <w:t xml:space="preserve">IV. Содержание и качество </w:t>
      </w:r>
      <w:r w:rsidR="004C42CF">
        <w:rPr>
          <w:rFonts w:ascii="Times New Roman" w:eastAsia="Calibri" w:hAnsi="Times New Roman" w:cs="Times New Roman"/>
          <w:b/>
          <w:sz w:val="24"/>
          <w:szCs w:val="24"/>
        </w:rPr>
        <w:t>образования</w:t>
      </w:r>
    </w:p>
    <w:p w:rsidR="00952FF1" w:rsidRPr="000426E8" w:rsidRDefault="00952FF1" w:rsidP="00952FF1">
      <w:pPr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Статистика показателей за 201</w:t>
      </w:r>
      <w:r w:rsidR="003C68D3">
        <w:rPr>
          <w:rFonts w:ascii="Times New Roman" w:eastAsia="Calibri" w:hAnsi="Times New Roman" w:cs="Times New Roman"/>
          <w:sz w:val="24"/>
          <w:szCs w:val="24"/>
        </w:rPr>
        <w:t>9</w:t>
      </w:r>
      <w:r w:rsidRPr="000426E8">
        <w:rPr>
          <w:rFonts w:ascii="Times New Roman" w:eastAsia="Calibri" w:hAnsi="Times New Roman" w:cs="Times New Roman"/>
          <w:sz w:val="24"/>
          <w:szCs w:val="24"/>
        </w:rPr>
        <w:t>–202</w:t>
      </w:r>
      <w:r w:rsidR="003C68D3">
        <w:rPr>
          <w:rFonts w:ascii="Times New Roman" w:eastAsia="Calibri" w:hAnsi="Times New Roman" w:cs="Times New Roman"/>
          <w:sz w:val="24"/>
          <w:szCs w:val="24"/>
        </w:rPr>
        <w:t>2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годы</w:t>
      </w:r>
    </w:p>
    <w:tbl>
      <w:tblPr>
        <w:tblW w:w="82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1286"/>
        <w:gridCol w:w="1286"/>
        <w:gridCol w:w="1286"/>
      </w:tblGrid>
      <w:tr w:rsidR="003C68D3" w:rsidRPr="000426E8" w:rsidTr="003C68D3">
        <w:trPr>
          <w:trHeight w:val="679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Параметры статистики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2019-2020 </w:t>
            </w:r>
            <w:proofErr w:type="spellStart"/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</w:t>
            </w:r>
            <w:proofErr w:type="spellEnd"/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/год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2020-2021 </w:t>
            </w:r>
            <w:proofErr w:type="spellStart"/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</w:t>
            </w:r>
            <w:proofErr w:type="spellEnd"/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zh-CN"/>
              </w:rPr>
              <w:t>/</w:t>
            </w: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год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21</w:t>
            </w: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-20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22</w:t>
            </w: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уч</w:t>
            </w:r>
            <w:proofErr w:type="spellEnd"/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/год</w:t>
            </w:r>
          </w:p>
        </w:tc>
      </w:tr>
      <w:tr w:rsidR="003C68D3" w:rsidRPr="000426E8" w:rsidTr="003C68D3">
        <w:trPr>
          <w:trHeight w:val="679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8D3" w:rsidRPr="000426E8" w:rsidRDefault="003C68D3" w:rsidP="003C68D3">
            <w:pPr>
              <w:suppressAutoHyphens/>
              <w:snapToGrid w:val="0"/>
              <w:spacing w:after="0" w:line="276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Количество учеников на конец учебного года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78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76</w:t>
            </w:r>
          </w:p>
        </w:tc>
      </w:tr>
      <w:tr w:rsidR="003C68D3" w:rsidRPr="000426E8" w:rsidTr="003C68D3">
        <w:trPr>
          <w:trHeight w:val="741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8D3" w:rsidRPr="000426E8" w:rsidRDefault="003C68D3" w:rsidP="003C68D3">
            <w:pPr>
              <w:suppressAutoHyphens/>
              <w:snapToGrid w:val="0"/>
              <w:spacing w:after="0" w:line="276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Количество учеников, прибывших в </w:t>
            </w:r>
            <w:proofErr w:type="gramStart"/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школу  в</w:t>
            </w:r>
            <w:proofErr w:type="gramEnd"/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течение года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</w:tr>
      <w:tr w:rsidR="003C68D3" w:rsidRPr="000426E8" w:rsidTr="003C68D3">
        <w:trPr>
          <w:trHeight w:val="69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8D3" w:rsidRPr="000426E8" w:rsidRDefault="003C68D3" w:rsidP="003C68D3">
            <w:pPr>
              <w:suppressAutoHyphens/>
              <w:snapToGrid w:val="0"/>
              <w:spacing w:after="0" w:line="276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Количество учеников, выбывших из школы в течение года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</w:tr>
      <w:tr w:rsidR="003C68D3" w:rsidRPr="000426E8" w:rsidTr="003C68D3">
        <w:trPr>
          <w:trHeight w:val="69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8D3" w:rsidRPr="000426E8" w:rsidRDefault="003C68D3" w:rsidP="003C68D3">
            <w:pPr>
              <w:suppressAutoHyphens/>
              <w:snapToGrid w:val="0"/>
              <w:spacing w:after="0" w:line="276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Количество учеников, оставленных </w:t>
            </w:r>
            <w:proofErr w:type="gramStart"/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на  повторный</w:t>
            </w:r>
            <w:proofErr w:type="gramEnd"/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год обучения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</w:tr>
      <w:tr w:rsidR="003C68D3" w:rsidRPr="000426E8" w:rsidTr="003C68D3">
        <w:trPr>
          <w:trHeight w:val="339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8D3" w:rsidRPr="000426E8" w:rsidRDefault="003C68D3" w:rsidP="003C68D3">
            <w:pPr>
              <w:suppressAutoHyphens/>
              <w:snapToGrid w:val="0"/>
              <w:spacing w:after="0" w:line="276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Количество выпускников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</w:tr>
      <w:tr w:rsidR="003C68D3" w:rsidRPr="000426E8" w:rsidTr="003C68D3">
        <w:trPr>
          <w:trHeight w:val="556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8D3" w:rsidRPr="000426E8" w:rsidRDefault="003C68D3" w:rsidP="003C68D3">
            <w:pPr>
              <w:suppressAutoHyphens/>
              <w:snapToGrid w:val="0"/>
              <w:spacing w:after="0" w:line="276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Количество выпускников, получивших аттестат особого образца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</w:tr>
      <w:tr w:rsidR="003C68D3" w:rsidRPr="000426E8" w:rsidTr="003C68D3">
        <w:trPr>
          <w:trHeight w:val="622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8D3" w:rsidRPr="000426E8" w:rsidRDefault="003C68D3" w:rsidP="003C68D3">
            <w:pPr>
              <w:suppressAutoHyphens/>
              <w:snapToGrid w:val="0"/>
              <w:spacing w:after="0" w:line="276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Количество выпускников, не получивших аттестаты об образовании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</w:tr>
      <w:tr w:rsidR="003C68D3" w:rsidRPr="000426E8" w:rsidTr="003C68D3">
        <w:trPr>
          <w:trHeight w:val="673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8D3" w:rsidRPr="000426E8" w:rsidRDefault="003C68D3" w:rsidP="003C68D3">
            <w:pPr>
              <w:suppressAutoHyphens/>
              <w:snapToGrid w:val="0"/>
              <w:spacing w:after="0" w:line="276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Количество выпускников, поступивших в 10 класс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</w:tr>
      <w:tr w:rsidR="003C68D3" w:rsidRPr="000426E8" w:rsidTr="003C68D3">
        <w:trPr>
          <w:trHeight w:val="431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8D3" w:rsidRPr="000426E8" w:rsidRDefault="003C68D3" w:rsidP="003C68D3">
            <w:pPr>
              <w:suppressAutoHyphens/>
              <w:snapToGrid w:val="0"/>
              <w:spacing w:after="0" w:line="276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Количество выпускников, поступивших в СПО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</w:tr>
      <w:tr w:rsidR="003C68D3" w:rsidRPr="000426E8" w:rsidTr="003C68D3">
        <w:trPr>
          <w:trHeight w:val="635"/>
          <w:jc w:val="center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8D3" w:rsidRPr="000426E8" w:rsidRDefault="003C68D3" w:rsidP="003C68D3">
            <w:pPr>
              <w:suppressAutoHyphens/>
              <w:snapToGrid w:val="0"/>
              <w:spacing w:after="0" w:line="276" w:lineRule="auto"/>
              <w:ind w:left="142" w:hanging="142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Количество выпускников, не продолжающих обучение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3C68D3">
            <w:pPr>
              <w:suppressAutoHyphens/>
              <w:spacing w:after="0" w:line="276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8D3" w:rsidRPr="000426E8" w:rsidRDefault="003C68D3" w:rsidP="004C42CF">
            <w:pPr>
              <w:suppressAutoHyphens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</w:tr>
    </w:tbl>
    <w:p w:rsidR="00952FF1" w:rsidRPr="000426E8" w:rsidRDefault="00952FF1" w:rsidP="00952FF1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Количество обучающихся школы стабильно. Углубленного обучения в школе нет.</w:t>
      </w:r>
    </w:p>
    <w:p w:rsidR="00952FF1" w:rsidRPr="000426E8" w:rsidRDefault="00952FF1" w:rsidP="00952FF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Обучающихся с ОВЗ – </w:t>
      </w:r>
      <w:r w:rsidRPr="00290B0F">
        <w:rPr>
          <w:rFonts w:ascii="Times New Roman" w:eastAsia="Calibri" w:hAnsi="Times New Roman" w:cs="Times New Roman"/>
          <w:sz w:val="24"/>
          <w:szCs w:val="24"/>
        </w:rPr>
        <w:t>1</w:t>
      </w:r>
      <w:r w:rsidR="00290B0F">
        <w:rPr>
          <w:rFonts w:ascii="Times New Roman" w:eastAsia="Calibri" w:hAnsi="Times New Roman" w:cs="Times New Roman"/>
          <w:sz w:val="24"/>
          <w:szCs w:val="24"/>
        </w:rPr>
        <w:t>8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человек, 1 ребенок-инвалид, который обучается на дому.</w:t>
      </w:r>
    </w:p>
    <w:p w:rsidR="00952FF1" w:rsidRPr="000426E8" w:rsidRDefault="00952FF1" w:rsidP="00952FF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С 2019 году школа реализует рабочую программу «Второй иностранный язык: английский».</w:t>
      </w:r>
    </w:p>
    <w:p w:rsidR="00952FF1" w:rsidRPr="000426E8" w:rsidRDefault="00952FF1" w:rsidP="00952FF1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Результаты освоения учащимися программ начального общего, основного общего образования по показателю «успеваемость» в 202</w:t>
      </w:r>
      <w:r w:rsidR="004C42CF">
        <w:rPr>
          <w:rFonts w:ascii="Times New Roman" w:eastAsia="Calibri" w:hAnsi="Times New Roman" w:cs="Times New Roman"/>
          <w:b/>
          <w:sz w:val="24"/>
          <w:szCs w:val="24"/>
        </w:rPr>
        <w:t xml:space="preserve">2 </w:t>
      </w:r>
      <w:r w:rsidRPr="000426E8">
        <w:rPr>
          <w:rFonts w:ascii="Times New Roman" w:eastAsia="Calibri" w:hAnsi="Times New Roman" w:cs="Times New Roman"/>
          <w:b/>
          <w:sz w:val="24"/>
          <w:szCs w:val="24"/>
        </w:rPr>
        <w:t>году</w:t>
      </w:r>
    </w:p>
    <w:tbl>
      <w:tblPr>
        <w:tblW w:w="8895" w:type="dxa"/>
        <w:tblInd w:w="243" w:type="dxa"/>
        <w:tblLayout w:type="fixed"/>
        <w:tblLook w:val="0000" w:firstRow="0" w:lastRow="0" w:firstColumn="0" w:lastColumn="0" w:noHBand="0" w:noVBand="0"/>
      </w:tblPr>
      <w:tblGrid>
        <w:gridCol w:w="1978"/>
        <w:gridCol w:w="2277"/>
        <w:gridCol w:w="2262"/>
        <w:gridCol w:w="2378"/>
      </w:tblGrid>
      <w:tr w:rsidR="00952FF1" w:rsidRPr="000426E8" w:rsidTr="00D204DE">
        <w:trPr>
          <w:trHeight w:val="534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952FF1" w:rsidRPr="000426E8" w:rsidRDefault="00952FF1" w:rsidP="00D204DE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Учебный год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952FF1" w:rsidRPr="000426E8" w:rsidRDefault="00952FF1" w:rsidP="00D204DE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Успеваемость 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952FF1" w:rsidRPr="000426E8" w:rsidRDefault="00952FF1" w:rsidP="00D204DE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Качество 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952FF1" w:rsidRPr="000426E8" w:rsidRDefault="00952FF1" w:rsidP="00D204DE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Переведены в следующий класс</w:t>
            </w:r>
          </w:p>
        </w:tc>
      </w:tr>
      <w:tr w:rsidR="004F60C7" w:rsidRPr="000426E8" w:rsidTr="00D204DE">
        <w:trPr>
          <w:trHeight w:val="237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0C7" w:rsidRPr="000426E8" w:rsidRDefault="004F60C7" w:rsidP="004F60C7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2019-2020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0C7" w:rsidRPr="000426E8" w:rsidRDefault="004F60C7" w:rsidP="004F60C7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100%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0C7" w:rsidRPr="000426E8" w:rsidRDefault="004F60C7" w:rsidP="004F60C7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16,2%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0C7" w:rsidRPr="000426E8" w:rsidRDefault="004F60C7" w:rsidP="004F60C7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100%</w:t>
            </w:r>
          </w:p>
        </w:tc>
      </w:tr>
      <w:tr w:rsidR="004F60C7" w:rsidRPr="000426E8" w:rsidTr="00D204DE">
        <w:trPr>
          <w:trHeight w:val="267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0C7" w:rsidRPr="000426E8" w:rsidRDefault="004F60C7" w:rsidP="004F60C7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2020-2021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0C7" w:rsidRPr="000426E8" w:rsidRDefault="004F60C7" w:rsidP="004F60C7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100%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0C7" w:rsidRPr="000426E8" w:rsidRDefault="004F60C7" w:rsidP="004F60C7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17%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0C7" w:rsidRPr="000426E8" w:rsidRDefault="004F60C7" w:rsidP="004F60C7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100%</w:t>
            </w:r>
          </w:p>
        </w:tc>
      </w:tr>
      <w:tr w:rsidR="004F60C7" w:rsidRPr="000426E8" w:rsidTr="00D204DE">
        <w:trPr>
          <w:trHeight w:val="267"/>
        </w:trPr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0C7" w:rsidRPr="000426E8" w:rsidRDefault="004F60C7" w:rsidP="004F60C7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21</w:t>
            </w: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-20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22</w:t>
            </w:r>
          </w:p>
        </w:tc>
        <w:tc>
          <w:tcPr>
            <w:tcW w:w="2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0C7" w:rsidRPr="000426E8" w:rsidRDefault="004F60C7" w:rsidP="004F60C7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100%</w:t>
            </w:r>
          </w:p>
        </w:tc>
        <w:tc>
          <w:tcPr>
            <w:tcW w:w="2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F60C7" w:rsidRPr="000426E8" w:rsidRDefault="000521E8" w:rsidP="004F60C7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24</w:t>
            </w:r>
            <w:r w:rsidR="004F60C7"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%</w:t>
            </w:r>
          </w:p>
        </w:tc>
        <w:tc>
          <w:tcPr>
            <w:tcW w:w="2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F60C7" w:rsidRPr="000426E8" w:rsidRDefault="004F60C7" w:rsidP="004F60C7">
            <w:pPr>
              <w:suppressAutoHyphens/>
              <w:snapToGrid w:val="0"/>
              <w:spacing w:after="0" w:line="240" w:lineRule="auto"/>
              <w:ind w:left="142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100%</w:t>
            </w:r>
          </w:p>
        </w:tc>
      </w:tr>
    </w:tbl>
    <w:p w:rsidR="00B92A98" w:rsidRPr="00786485" w:rsidRDefault="00952FF1" w:rsidP="00786485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 Если сравнить результаты освоения обучающимися программ образования по показателю «успеваемость» в 202</w:t>
      </w:r>
      <w:r w:rsidR="002F49AB">
        <w:rPr>
          <w:rFonts w:ascii="Times New Roman" w:eastAsia="Calibri" w:hAnsi="Times New Roman" w:cs="Times New Roman"/>
          <w:sz w:val="24"/>
          <w:szCs w:val="24"/>
        </w:rPr>
        <w:t>1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году с результатами освоения учащимися программ начального, основного общего образования по показателю «успеваемость» в 202</w:t>
      </w:r>
      <w:r w:rsidR="002F49AB">
        <w:rPr>
          <w:rFonts w:ascii="Times New Roman" w:eastAsia="Calibri" w:hAnsi="Times New Roman" w:cs="Times New Roman"/>
          <w:sz w:val="24"/>
          <w:szCs w:val="24"/>
        </w:rPr>
        <w:t>2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году, то можно отметить, что процент учащихся, окончивших на «4» и «5», увеличился на </w:t>
      </w:r>
      <w:r w:rsidR="002F49AB">
        <w:rPr>
          <w:rFonts w:ascii="Times New Roman" w:eastAsia="Calibri" w:hAnsi="Times New Roman" w:cs="Times New Roman"/>
          <w:sz w:val="24"/>
          <w:szCs w:val="24"/>
        </w:rPr>
        <w:t>7</w:t>
      </w:r>
      <w:r w:rsidRPr="000426E8">
        <w:rPr>
          <w:rFonts w:ascii="Times New Roman" w:eastAsia="Calibri" w:hAnsi="Times New Roman" w:cs="Times New Roman"/>
          <w:sz w:val="24"/>
          <w:szCs w:val="24"/>
        </w:rPr>
        <w:t>% процентов, все учащиеся переведены в следующий класс.</w:t>
      </w:r>
    </w:p>
    <w:p w:rsidR="00952FF1" w:rsidRPr="000426E8" w:rsidRDefault="00952FF1" w:rsidP="00952FF1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Результаты сдачи ОГЭ </w:t>
      </w:r>
    </w:p>
    <w:p w:rsidR="00952FF1" w:rsidRPr="000426E8" w:rsidRDefault="00952FF1" w:rsidP="00952F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6E8">
        <w:rPr>
          <w:rFonts w:ascii="Times New Roman" w:hAnsi="Times New Roman" w:cs="Times New Roman"/>
          <w:b/>
          <w:sz w:val="24"/>
          <w:szCs w:val="24"/>
        </w:rPr>
        <w:t>202</w:t>
      </w:r>
      <w:r w:rsidR="00E16023">
        <w:rPr>
          <w:rFonts w:ascii="Times New Roman" w:hAnsi="Times New Roman" w:cs="Times New Roman"/>
          <w:b/>
          <w:sz w:val="24"/>
          <w:szCs w:val="24"/>
        </w:rPr>
        <w:t>2</w:t>
      </w:r>
      <w:r w:rsidRPr="000426E8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tbl>
      <w:tblPr>
        <w:tblW w:w="486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30"/>
        <w:gridCol w:w="1416"/>
        <w:gridCol w:w="1167"/>
        <w:gridCol w:w="1383"/>
        <w:gridCol w:w="1247"/>
        <w:gridCol w:w="1047"/>
        <w:gridCol w:w="1110"/>
      </w:tblGrid>
      <w:tr w:rsidR="00952FF1" w:rsidRPr="000426E8" w:rsidTr="00D204DE">
        <w:tc>
          <w:tcPr>
            <w:tcW w:w="951" w:type="pct"/>
          </w:tcPr>
          <w:p w:rsidR="00952FF1" w:rsidRPr="000426E8" w:rsidRDefault="00952FF1" w:rsidP="00D204DE">
            <w:pPr>
              <w:spacing w:before="120"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Предмет </w:t>
            </w:r>
          </w:p>
        </w:tc>
        <w:tc>
          <w:tcPr>
            <w:tcW w:w="778" w:type="pct"/>
          </w:tcPr>
          <w:p w:rsidR="00952FF1" w:rsidRPr="000426E8" w:rsidRDefault="00952FF1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Число учащихся,</w:t>
            </w:r>
          </w:p>
          <w:p w:rsidR="00952FF1" w:rsidRPr="000426E8" w:rsidRDefault="00952FF1" w:rsidP="00D204DE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сдававших </w:t>
            </w:r>
          </w:p>
          <w:p w:rsidR="00952FF1" w:rsidRPr="000426E8" w:rsidRDefault="00952FF1" w:rsidP="00D204DE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экзамен</w:t>
            </w:r>
          </w:p>
        </w:tc>
        <w:tc>
          <w:tcPr>
            <w:tcW w:w="641" w:type="pct"/>
          </w:tcPr>
          <w:p w:rsidR="00952FF1" w:rsidRPr="000426E8" w:rsidRDefault="00952FF1" w:rsidP="00D204DE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Получили «5»</w:t>
            </w:r>
          </w:p>
        </w:tc>
        <w:tc>
          <w:tcPr>
            <w:tcW w:w="760" w:type="pct"/>
          </w:tcPr>
          <w:p w:rsidR="00952FF1" w:rsidRPr="000426E8" w:rsidRDefault="00952FF1" w:rsidP="00D204DE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Получили «4»</w:t>
            </w:r>
          </w:p>
        </w:tc>
        <w:tc>
          <w:tcPr>
            <w:tcW w:w="685" w:type="pct"/>
          </w:tcPr>
          <w:p w:rsidR="00952FF1" w:rsidRPr="000426E8" w:rsidRDefault="00952FF1" w:rsidP="00D204DE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Получили «3»</w:t>
            </w:r>
          </w:p>
        </w:tc>
        <w:tc>
          <w:tcPr>
            <w:tcW w:w="575" w:type="pct"/>
          </w:tcPr>
          <w:p w:rsidR="00952FF1" w:rsidRPr="000426E8" w:rsidRDefault="00952FF1" w:rsidP="00D204D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«4» и «5» (%)</w:t>
            </w:r>
          </w:p>
        </w:tc>
        <w:tc>
          <w:tcPr>
            <w:tcW w:w="610" w:type="pct"/>
          </w:tcPr>
          <w:p w:rsidR="00952FF1" w:rsidRPr="000426E8" w:rsidRDefault="00952FF1" w:rsidP="00D204DE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Средний балл</w:t>
            </w:r>
          </w:p>
        </w:tc>
      </w:tr>
      <w:tr w:rsidR="00952FF1" w:rsidRPr="000426E8" w:rsidTr="00D204DE"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2FF1" w:rsidRPr="000426E8" w:rsidRDefault="00952FF1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Русский язык</w:t>
            </w:r>
          </w:p>
          <w:p w:rsidR="00952FF1" w:rsidRPr="000426E8" w:rsidRDefault="00952FF1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2FF1" w:rsidRPr="000426E8" w:rsidRDefault="00952FF1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2FF1" w:rsidRPr="000426E8" w:rsidRDefault="00952FF1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2FF1" w:rsidRPr="000426E8" w:rsidRDefault="00E16023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2FF1" w:rsidRPr="000426E8" w:rsidRDefault="00E16023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FF1" w:rsidRPr="000426E8" w:rsidRDefault="00E16023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8</w:t>
            </w:r>
            <w:r w:rsidR="00952FF1"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0%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F1" w:rsidRPr="00686448" w:rsidRDefault="00952FF1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68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18 </w:t>
            </w:r>
          </w:p>
        </w:tc>
      </w:tr>
      <w:tr w:rsidR="00952FF1" w:rsidRPr="000426E8" w:rsidTr="00D204DE">
        <w:tc>
          <w:tcPr>
            <w:tcW w:w="9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2FF1" w:rsidRPr="000426E8" w:rsidRDefault="00952FF1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Математика</w:t>
            </w:r>
          </w:p>
          <w:p w:rsidR="00952FF1" w:rsidRPr="000426E8" w:rsidRDefault="00952FF1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7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2FF1" w:rsidRPr="000426E8" w:rsidRDefault="00E16023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</w:t>
            </w:r>
          </w:p>
        </w:tc>
        <w:tc>
          <w:tcPr>
            <w:tcW w:w="6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2FF1" w:rsidRPr="000426E8" w:rsidRDefault="00952FF1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7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2FF1" w:rsidRPr="000426E8" w:rsidRDefault="00D4223A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6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2FF1" w:rsidRPr="000426E8" w:rsidRDefault="00D4223A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5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2FF1" w:rsidRPr="000426E8" w:rsidRDefault="00D4223A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6</w:t>
            </w:r>
            <w:r w:rsidR="00952FF1"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0%</w:t>
            </w:r>
          </w:p>
        </w:tc>
        <w:tc>
          <w:tcPr>
            <w:tcW w:w="6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2FF1" w:rsidRPr="00686448" w:rsidRDefault="00686448" w:rsidP="00D204DE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  <w:r w:rsidR="00A25A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</w:t>
            </w:r>
            <w:r w:rsidR="00952FF1" w:rsidRPr="006864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</w:tc>
      </w:tr>
    </w:tbl>
    <w:p w:rsidR="00952FF1" w:rsidRPr="000426E8" w:rsidRDefault="00952FF1" w:rsidP="00952FF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 202</w:t>
      </w:r>
      <w:r w:rsidR="00E36C2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1</w:t>
      </w: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– 202</w:t>
      </w:r>
      <w:r w:rsidR="00E36C2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2</w:t>
      </w: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учебном году в 9 классе обучалось </w:t>
      </w:r>
      <w:r w:rsidR="00E36C2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5</w:t>
      </w: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обучающихся. </w:t>
      </w:r>
      <w:r w:rsidR="00E36C2A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Двое</w:t>
      </w: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 xml:space="preserve"> из них имели справку ПМПК. Все обучающиеся были допущены к итоговой аттестации. Программный материал по предметам усвоен всеми обучающимися. </w:t>
      </w:r>
    </w:p>
    <w:p w:rsidR="00952FF1" w:rsidRPr="000426E8" w:rsidRDefault="00952FF1" w:rsidP="00952FF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В 202</w:t>
      </w:r>
      <w:r w:rsidR="00E36C2A">
        <w:rPr>
          <w:rFonts w:ascii="Times New Roman" w:eastAsia="Calibri" w:hAnsi="Times New Roman" w:cs="Times New Roman"/>
          <w:sz w:val="24"/>
          <w:szCs w:val="24"/>
        </w:rPr>
        <w:t>2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году учащиеся 9-х классов сдавали итоговое собеседование по русскому языку в качестве допуска к государственной итоговой аттестации. Результаты успешны, все получили «зачет» за итоговое собеседование.</w:t>
      </w:r>
    </w:p>
    <w:p w:rsidR="00952FF1" w:rsidRPr="000426E8" w:rsidRDefault="00952FF1" w:rsidP="00952FF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</w:pPr>
      <w:r w:rsidRPr="000426E8">
        <w:rPr>
          <w:rFonts w:ascii="Times New Roman" w:eastAsia="Times New Roman" w:hAnsi="Times New Roman" w:cs="Times New Roman"/>
          <w:color w:val="000000"/>
          <w:sz w:val="24"/>
          <w:szCs w:val="24"/>
          <w:lang w:eastAsia="zh-CN"/>
        </w:rPr>
        <w:t>Все выпускники получили аттестаты об основном общем образовании, кроме одного.</w:t>
      </w:r>
    </w:p>
    <w:p w:rsidR="00786485" w:rsidRDefault="00786485" w:rsidP="00952FF1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952FF1" w:rsidRPr="000426E8" w:rsidRDefault="00952FF1" w:rsidP="00952FF1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0426E8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Участие учащиеся школы во Всероссийской олимпиаде школьников.</w:t>
      </w:r>
    </w:p>
    <w:p w:rsidR="00952FF1" w:rsidRPr="000426E8" w:rsidRDefault="00952FF1" w:rsidP="00952FF1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Ежегодно учащиеся школы принимают участие в олимпиадах. В 202</w:t>
      </w:r>
      <w:r w:rsidR="00346A8E">
        <w:rPr>
          <w:rFonts w:ascii="Times New Roman" w:eastAsia="Times New Roman" w:hAnsi="Times New Roman" w:cs="Times New Roman"/>
          <w:sz w:val="24"/>
          <w:szCs w:val="24"/>
          <w:lang w:eastAsia="zh-CN"/>
        </w:rPr>
        <w:t>1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zh-CN"/>
        </w:rPr>
        <w:t>-202</w:t>
      </w:r>
      <w:r w:rsidR="00346A8E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году обучающиеся </w:t>
      </w:r>
      <w:r w:rsidR="00684FE0">
        <w:rPr>
          <w:rFonts w:ascii="Times New Roman" w:eastAsia="Times New Roman" w:hAnsi="Times New Roman" w:cs="Times New Roman"/>
          <w:sz w:val="24"/>
          <w:szCs w:val="24"/>
          <w:lang w:eastAsia="zh-CN"/>
        </w:rPr>
        <w:t>5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– 9 классов участвовали во Всероссийской олимпиаде школьников.</w:t>
      </w:r>
      <w:r w:rsidRPr="000426E8">
        <w:rPr>
          <w:rFonts w:ascii="Times New Roman" w:eastAsia="Times New Roman" w:hAnsi="Times New Roman" w:cs="Times New Roman"/>
          <w:i/>
          <w:sz w:val="24"/>
          <w:szCs w:val="24"/>
          <w:lang w:eastAsia="zh-CN"/>
        </w:rPr>
        <w:t xml:space="preserve"> 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zh-CN"/>
        </w:rPr>
        <w:t>В этом учебном году обучающиеся приняли участие в</w:t>
      </w:r>
      <w:r w:rsidR="0099304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7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предметных олимпиадах. </w:t>
      </w:r>
    </w:p>
    <w:tbl>
      <w:tblPr>
        <w:tblW w:w="922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8"/>
        <w:gridCol w:w="3040"/>
        <w:gridCol w:w="3179"/>
      </w:tblGrid>
      <w:tr w:rsidR="00952FF1" w:rsidRPr="000426E8" w:rsidTr="00D204DE">
        <w:trPr>
          <w:trHeight w:val="566"/>
        </w:trPr>
        <w:tc>
          <w:tcPr>
            <w:tcW w:w="3008" w:type="dxa"/>
            <w:shd w:val="clear" w:color="auto" w:fill="auto"/>
          </w:tcPr>
          <w:p w:rsidR="00952FF1" w:rsidRPr="000426E8" w:rsidRDefault="00952FF1" w:rsidP="00D204DE">
            <w:pPr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Школьный этап</w:t>
            </w:r>
          </w:p>
          <w:p w:rsidR="00952FF1" w:rsidRPr="000426E8" w:rsidRDefault="00952FF1" w:rsidP="00D204D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(предметы)</w:t>
            </w:r>
          </w:p>
        </w:tc>
        <w:tc>
          <w:tcPr>
            <w:tcW w:w="3040" w:type="dxa"/>
            <w:shd w:val="clear" w:color="auto" w:fill="auto"/>
          </w:tcPr>
          <w:p w:rsidR="00952FF1" w:rsidRPr="000426E8" w:rsidRDefault="00952FF1" w:rsidP="00D204DE">
            <w:pPr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  <w:p w:rsidR="00952FF1" w:rsidRPr="000426E8" w:rsidRDefault="00952FF1" w:rsidP="00D204D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участников</w:t>
            </w:r>
          </w:p>
        </w:tc>
        <w:tc>
          <w:tcPr>
            <w:tcW w:w="3179" w:type="dxa"/>
            <w:shd w:val="clear" w:color="auto" w:fill="auto"/>
          </w:tcPr>
          <w:p w:rsidR="00952FF1" w:rsidRPr="000426E8" w:rsidRDefault="00952FF1" w:rsidP="00D204D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призеров/победителей</w:t>
            </w:r>
          </w:p>
        </w:tc>
      </w:tr>
      <w:tr w:rsidR="00952FF1" w:rsidRPr="000426E8" w:rsidTr="00D204DE">
        <w:trPr>
          <w:trHeight w:val="1500"/>
        </w:trPr>
        <w:tc>
          <w:tcPr>
            <w:tcW w:w="3008" w:type="dxa"/>
            <w:shd w:val="clear" w:color="auto" w:fill="auto"/>
          </w:tcPr>
          <w:p w:rsidR="00952FF1" w:rsidRPr="000426E8" w:rsidRDefault="00952FF1" w:rsidP="00D204D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Нем.яз</w:t>
            </w:r>
            <w:proofErr w:type="spellEnd"/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.,</w:t>
            </w:r>
            <w:r w:rsidR="006F78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литература,</w:t>
            </w: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русский язык, математика, технология,</w:t>
            </w:r>
            <w:r w:rsidR="006F782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ОБЖ,</w:t>
            </w: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физическая культура</w:t>
            </w:r>
          </w:p>
        </w:tc>
        <w:tc>
          <w:tcPr>
            <w:tcW w:w="3040" w:type="dxa"/>
            <w:shd w:val="clear" w:color="auto" w:fill="auto"/>
          </w:tcPr>
          <w:p w:rsidR="00952FF1" w:rsidRPr="000426E8" w:rsidRDefault="00FE5506" w:rsidP="00D204D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179" w:type="dxa"/>
            <w:shd w:val="clear" w:color="auto" w:fill="auto"/>
          </w:tcPr>
          <w:p w:rsidR="00952FF1" w:rsidRPr="000426E8" w:rsidRDefault="00952FF1" w:rsidP="00D204DE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E55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786485" w:rsidRDefault="00786485" w:rsidP="00786485">
      <w:p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52FF1" w:rsidRDefault="00952FF1" w:rsidP="00952FF1">
      <w:pPr>
        <w:suppressAutoHyphens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0426E8">
        <w:rPr>
          <w:rFonts w:ascii="Times New Roman" w:eastAsia="Calibri" w:hAnsi="Times New Roman" w:cs="Times New Roman"/>
          <w:b/>
          <w:sz w:val="24"/>
          <w:szCs w:val="24"/>
        </w:rPr>
        <w:t>муниципальном этапе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Всероссийской олимпиады школьников приняли участие </w:t>
      </w:r>
      <w:r w:rsidR="002F24B9"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человека по предмет</w:t>
      </w:r>
      <w:r w:rsidR="002F24B9">
        <w:rPr>
          <w:rFonts w:ascii="Times New Roman" w:eastAsia="Times New Roman" w:hAnsi="Times New Roman" w:cs="Times New Roman"/>
          <w:sz w:val="24"/>
          <w:szCs w:val="24"/>
          <w:lang w:eastAsia="zh-CN"/>
        </w:rPr>
        <w:t>у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zh-CN"/>
        </w:rPr>
        <w:t>: физическая культура.</w:t>
      </w:r>
    </w:p>
    <w:p w:rsidR="007451B6" w:rsidRDefault="007451B6" w:rsidP="00952FF1">
      <w:pPr>
        <w:suppressAutoHyphens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7451B6" w:rsidRPr="000426E8" w:rsidRDefault="007451B6" w:rsidP="00952FF1">
      <w:pPr>
        <w:suppressAutoHyphens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9227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8"/>
        <w:gridCol w:w="3040"/>
        <w:gridCol w:w="3179"/>
      </w:tblGrid>
      <w:tr w:rsidR="00973DF6" w:rsidRPr="000426E8" w:rsidTr="00F42F15">
        <w:trPr>
          <w:trHeight w:val="566"/>
        </w:trPr>
        <w:tc>
          <w:tcPr>
            <w:tcW w:w="3008" w:type="dxa"/>
            <w:shd w:val="clear" w:color="auto" w:fill="auto"/>
          </w:tcPr>
          <w:p w:rsidR="00973DF6" w:rsidRPr="000426E8" w:rsidRDefault="00973DF6" w:rsidP="00F42F15">
            <w:pPr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Муниципальный</w:t>
            </w: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этап</w:t>
            </w:r>
          </w:p>
          <w:p w:rsidR="00973DF6" w:rsidRPr="000426E8" w:rsidRDefault="00973DF6" w:rsidP="00F42F15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(предметы)</w:t>
            </w:r>
          </w:p>
        </w:tc>
        <w:tc>
          <w:tcPr>
            <w:tcW w:w="3040" w:type="dxa"/>
            <w:shd w:val="clear" w:color="auto" w:fill="auto"/>
          </w:tcPr>
          <w:p w:rsidR="00973DF6" w:rsidRPr="000426E8" w:rsidRDefault="00973DF6" w:rsidP="00F42F15">
            <w:pPr>
              <w:suppressAutoHyphens/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</w:t>
            </w:r>
          </w:p>
          <w:p w:rsidR="00973DF6" w:rsidRPr="000426E8" w:rsidRDefault="00973DF6" w:rsidP="00F42F15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участников</w:t>
            </w:r>
          </w:p>
        </w:tc>
        <w:tc>
          <w:tcPr>
            <w:tcW w:w="3179" w:type="dxa"/>
            <w:shd w:val="clear" w:color="auto" w:fill="auto"/>
          </w:tcPr>
          <w:p w:rsidR="00973DF6" w:rsidRPr="000426E8" w:rsidRDefault="00973DF6" w:rsidP="00F42F15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призеров/победителей</w:t>
            </w:r>
          </w:p>
        </w:tc>
      </w:tr>
      <w:tr w:rsidR="00973DF6" w:rsidRPr="000426E8" w:rsidTr="00F42F15">
        <w:trPr>
          <w:trHeight w:val="1500"/>
        </w:trPr>
        <w:tc>
          <w:tcPr>
            <w:tcW w:w="3008" w:type="dxa"/>
            <w:shd w:val="clear" w:color="auto" w:fill="auto"/>
          </w:tcPr>
          <w:p w:rsidR="00973DF6" w:rsidRPr="000426E8" w:rsidRDefault="00973DF6" w:rsidP="00F42F15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Нем.яз</w:t>
            </w:r>
            <w:proofErr w:type="spellEnd"/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.,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русский язык,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ОБЖ,</w:t>
            </w:r>
            <w:r w:rsidRPr="000426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физическая культура</w:t>
            </w:r>
          </w:p>
        </w:tc>
        <w:tc>
          <w:tcPr>
            <w:tcW w:w="3040" w:type="dxa"/>
            <w:shd w:val="clear" w:color="auto" w:fill="auto"/>
          </w:tcPr>
          <w:p w:rsidR="00973DF6" w:rsidRPr="000426E8" w:rsidRDefault="00973DF6" w:rsidP="00F42F15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79" w:type="dxa"/>
            <w:shd w:val="clear" w:color="auto" w:fill="auto"/>
          </w:tcPr>
          <w:p w:rsidR="00973DF6" w:rsidRPr="000426E8" w:rsidRDefault="00973DF6" w:rsidP="00F42F15">
            <w:pPr>
              <w:suppressAutoHyphens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786485" w:rsidRDefault="00786485" w:rsidP="00786485">
      <w:pPr>
        <w:suppressAutoHyphens/>
        <w:autoSpaceDN w:val="0"/>
        <w:spacing w:after="0" w:line="276" w:lineRule="auto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786485" w:rsidRDefault="00786485" w:rsidP="00F67064">
      <w:pPr>
        <w:suppressAutoHyphens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843DBE" w:rsidRPr="000426E8" w:rsidRDefault="00843DBE" w:rsidP="00F67064">
      <w:pPr>
        <w:suppressAutoHyphens/>
        <w:autoSpaceDN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0426E8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>Результаты внеучебных достижений школьников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7"/>
        <w:gridCol w:w="1700"/>
        <w:gridCol w:w="3538"/>
      </w:tblGrid>
      <w:tr w:rsidR="00B7210F" w:rsidRPr="000426E8" w:rsidTr="00952FF1">
        <w:trPr>
          <w:jc w:val="center"/>
        </w:trPr>
        <w:tc>
          <w:tcPr>
            <w:tcW w:w="4107" w:type="dxa"/>
            <w:shd w:val="clear" w:color="auto" w:fill="auto"/>
            <w:vAlign w:val="center"/>
          </w:tcPr>
          <w:p w:rsidR="00843DBE" w:rsidRPr="000426E8" w:rsidRDefault="00843DBE" w:rsidP="00843DB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843DBE" w:rsidRPr="000426E8" w:rsidRDefault="00843DBE" w:rsidP="00843DB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участников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843DBE" w:rsidRPr="000426E8" w:rsidRDefault="00843DBE" w:rsidP="00843DB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Результаты</w:t>
            </w:r>
          </w:p>
        </w:tc>
      </w:tr>
      <w:tr w:rsidR="00B774DA" w:rsidRPr="000426E8" w:rsidTr="00952FF1">
        <w:trPr>
          <w:jc w:val="center"/>
        </w:trPr>
        <w:tc>
          <w:tcPr>
            <w:tcW w:w="9345" w:type="dxa"/>
            <w:gridSpan w:val="3"/>
            <w:shd w:val="clear" w:color="auto" w:fill="auto"/>
            <w:vAlign w:val="center"/>
          </w:tcPr>
          <w:p w:rsidR="00843DBE" w:rsidRPr="000426E8" w:rsidRDefault="00843DBE" w:rsidP="00843DB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Творческие и предметные конкурсы</w:t>
            </w:r>
          </w:p>
        </w:tc>
      </w:tr>
      <w:tr w:rsidR="00C91C43" w:rsidRPr="000426E8" w:rsidTr="00952FF1">
        <w:trPr>
          <w:jc w:val="center"/>
        </w:trPr>
        <w:tc>
          <w:tcPr>
            <w:tcW w:w="4107" w:type="dxa"/>
            <w:vAlign w:val="center"/>
          </w:tcPr>
          <w:p w:rsidR="00C91C43" w:rsidRPr="000426E8" w:rsidRDefault="00993046" w:rsidP="00E57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046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 конкурс волонтерских инициатив «Наше доброе дело»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C91C43" w:rsidRPr="00993046" w:rsidRDefault="00993046" w:rsidP="00C91C4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8" w:type="dxa"/>
            <w:vAlign w:val="center"/>
          </w:tcPr>
          <w:p w:rsidR="00C91C43" w:rsidRDefault="00993046" w:rsidP="003C0F20">
            <w:pPr>
              <w:pStyle w:val="Standard"/>
              <w:jc w:val="center"/>
              <w:rPr>
                <w:rFonts w:eastAsia="Calibri"/>
                <w:kern w:val="0"/>
                <w:lang w:eastAsia="en-US"/>
              </w:rPr>
            </w:pPr>
            <w:r w:rsidRPr="00993046">
              <w:rPr>
                <w:rFonts w:eastAsia="Calibri"/>
                <w:kern w:val="0"/>
                <w:lang w:eastAsia="en-US"/>
              </w:rPr>
              <w:t>Муниципальный</w:t>
            </w:r>
          </w:p>
          <w:p w:rsidR="00993046" w:rsidRPr="000426E8" w:rsidRDefault="00993046" w:rsidP="003C0F20">
            <w:pPr>
              <w:pStyle w:val="Standard"/>
              <w:jc w:val="center"/>
              <w:rPr>
                <w:b/>
              </w:rPr>
            </w:pPr>
            <w:r>
              <w:rPr>
                <w:b/>
              </w:rPr>
              <w:t>2 место</w:t>
            </w:r>
          </w:p>
        </w:tc>
      </w:tr>
      <w:tr w:rsidR="00902716" w:rsidRPr="000426E8" w:rsidTr="00952FF1">
        <w:trPr>
          <w:jc w:val="center"/>
        </w:trPr>
        <w:tc>
          <w:tcPr>
            <w:tcW w:w="4107" w:type="dxa"/>
            <w:vAlign w:val="center"/>
          </w:tcPr>
          <w:p w:rsidR="00902716" w:rsidRPr="000426E8" w:rsidRDefault="00993046" w:rsidP="00E572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3046">
              <w:rPr>
                <w:rFonts w:ascii="Times New Roman" w:eastAsia="Calibri" w:hAnsi="Times New Roman" w:cs="Times New Roman"/>
                <w:szCs w:val="28"/>
              </w:rPr>
              <w:t>Всероссийская онлайн-олимпиада по математике для учеников 1-11 классов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902716" w:rsidRPr="000426E8" w:rsidRDefault="00902716" w:rsidP="00902716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538" w:type="dxa"/>
            <w:vAlign w:val="center"/>
          </w:tcPr>
          <w:p w:rsidR="00902716" w:rsidRPr="00993046" w:rsidRDefault="00993046" w:rsidP="003C0F20">
            <w:pPr>
              <w:pStyle w:val="Standard"/>
              <w:jc w:val="center"/>
            </w:pPr>
            <w:r w:rsidRPr="00993046">
              <w:rPr>
                <w:rFonts w:eastAsia="Calibri"/>
                <w:kern w:val="0"/>
                <w:lang w:eastAsia="en-US"/>
              </w:rPr>
              <w:t>Диплом победителя</w:t>
            </w:r>
          </w:p>
        </w:tc>
      </w:tr>
      <w:tr w:rsidR="00823F0E" w:rsidRPr="000426E8" w:rsidTr="00F42F15">
        <w:trPr>
          <w:trHeight w:val="959"/>
          <w:jc w:val="center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823F0E" w:rsidRPr="000426E8" w:rsidRDefault="00823F0E" w:rsidP="00823F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0426E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0426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 xml:space="preserve"> по программированию для учеников 1-9 классов 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823F0E" w:rsidRPr="000426E8" w:rsidRDefault="00823F0E" w:rsidP="00823F0E">
            <w:pPr>
              <w:pStyle w:val="Standard"/>
              <w:jc w:val="center"/>
            </w:pPr>
            <w:r w:rsidRPr="000426E8">
              <w:t>1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F0E" w:rsidRPr="00823F0E" w:rsidRDefault="00823F0E" w:rsidP="00823F0E">
            <w:pPr>
              <w:pStyle w:val="Standard"/>
              <w:jc w:val="center"/>
              <w:rPr>
                <w:b/>
              </w:rPr>
            </w:pPr>
            <w:r w:rsidRPr="00823F0E">
              <w:t>2 место</w:t>
            </w:r>
          </w:p>
        </w:tc>
      </w:tr>
      <w:tr w:rsidR="00823F0E" w:rsidRPr="000426E8" w:rsidTr="00F42F15">
        <w:trPr>
          <w:jc w:val="center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823F0E" w:rsidRPr="000426E8" w:rsidRDefault="00823F0E" w:rsidP="00823F0E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В</w:t>
            </w:r>
            <w:r w:rsidRPr="000426E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сероссийская онлайн-олимпиада по математике для учеников 1-11 классов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823F0E" w:rsidRPr="000426E8" w:rsidRDefault="00823F0E" w:rsidP="00823F0E">
            <w:pPr>
              <w:pStyle w:val="Standard"/>
              <w:jc w:val="center"/>
            </w:pPr>
            <w:r>
              <w:t>3</w:t>
            </w:r>
          </w:p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3F0E" w:rsidRPr="00823F0E" w:rsidRDefault="00823F0E" w:rsidP="00823F0E">
            <w:pPr>
              <w:pStyle w:val="Standard"/>
              <w:jc w:val="center"/>
              <w:rPr>
                <w:b/>
              </w:rPr>
            </w:pPr>
            <w:r w:rsidRPr="00823F0E">
              <w:t>Похвальная грамота</w:t>
            </w:r>
          </w:p>
        </w:tc>
      </w:tr>
      <w:tr w:rsidR="000E0755" w:rsidRPr="000426E8" w:rsidTr="00F42F15">
        <w:trPr>
          <w:jc w:val="center"/>
        </w:trPr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55" w:rsidRPr="000E0755" w:rsidRDefault="000E0755" w:rsidP="000E075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E075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Всероссийская онлайн – олимпиада по финансовой грамотности и предпринимательству для 1-9 классов</w:t>
            </w:r>
          </w:p>
        </w:tc>
        <w:tc>
          <w:tcPr>
            <w:tcW w:w="1700" w:type="dxa"/>
            <w:vAlign w:val="center"/>
          </w:tcPr>
          <w:p w:rsidR="000E0755" w:rsidRPr="000426E8" w:rsidRDefault="00D24A53" w:rsidP="000E0755">
            <w:pPr>
              <w:pStyle w:val="Standard"/>
              <w:jc w:val="center"/>
            </w:pPr>
            <w:r>
              <w:t>4</w:t>
            </w:r>
          </w:p>
        </w:tc>
        <w:tc>
          <w:tcPr>
            <w:tcW w:w="3538" w:type="dxa"/>
            <w:vAlign w:val="center"/>
          </w:tcPr>
          <w:p w:rsidR="000E0755" w:rsidRPr="00D24A53" w:rsidRDefault="000E0755" w:rsidP="000E0755">
            <w:pPr>
              <w:pStyle w:val="Standard"/>
              <w:jc w:val="center"/>
            </w:pPr>
            <w:r w:rsidRPr="00D24A53">
              <w:rPr>
                <w:lang w:val="en-US"/>
              </w:rPr>
              <w:t>1</w:t>
            </w:r>
            <w:r w:rsidR="00D24A53" w:rsidRPr="00D24A53">
              <w:t xml:space="preserve"> </w:t>
            </w:r>
            <w:r w:rsidR="00D24A53" w:rsidRPr="00D24A53">
              <w:rPr>
                <w:rFonts w:eastAsia="Calibri"/>
                <w:kern w:val="0"/>
                <w:lang w:eastAsia="en-US"/>
              </w:rPr>
              <w:t>победитель</w:t>
            </w:r>
            <w:r w:rsidRPr="00D24A53">
              <w:t>,</w:t>
            </w:r>
            <w:r w:rsidRPr="00D24A53">
              <w:rPr>
                <w:lang w:val="en-US"/>
              </w:rPr>
              <w:t xml:space="preserve"> 2</w:t>
            </w:r>
            <w:r w:rsidR="00D24A53" w:rsidRPr="00D24A53">
              <w:t xml:space="preserve"> участника</w:t>
            </w:r>
          </w:p>
        </w:tc>
      </w:tr>
      <w:tr w:rsidR="000E0755" w:rsidRPr="000426E8" w:rsidTr="00F42F15">
        <w:trPr>
          <w:jc w:val="center"/>
        </w:trPr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55" w:rsidRDefault="000E0755" w:rsidP="000E075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Школьный этап Всероссийского конкурса «Живая классика»</w:t>
            </w:r>
          </w:p>
        </w:tc>
        <w:tc>
          <w:tcPr>
            <w:tcW w:w="1700" w:type="dxa"/>
            <w:vAlign w:val="center"/>
          </w:tcPr>
          <w:p w:rsidR="000E0755" w:rsidRPr="000426E8" w:rsidRDefault="00D24A53" w:rsidP="000E0755">
            <w:pPr>
              <w:pStyle w:val="Standard"/>
              <w:jc w:val="center"/>
            </w:pPr>
            <w:r>
              <w:t>1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0E0755" w:rsidRPr="000426E8" w:rsidRDefault="00D24A53" w:rsidP="000E075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4A53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0E0755" w:rsidRPr="000426E8" w:rsidTr="00F42F15">
        <w:trPr>
          <w:jc w:val="center"/>
        </w:trPr>
        <w:tc>
          <w:tcPr>
            <w:tcW w:w="4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0755" w:rsidRDefault="000E0755" w:rsidP="000E0755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Школьный этап Всероссийского конкурса «Живая классика»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0E0755" w:rsidRPr="000426E8" w:rsidRDefault="00D24A53" w:rsidP="000E0755">
            <w:pPr>
              <w:pStyle w:val="Standard"/>
              <w:jc w:val="center"/>
            </w:pPr>
            <w:r>
              <w:t>1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0E0755" w:rsidRPr="000426E8" w:rsidRDefault="00D24A53" w:rsidP="000E075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4A53">
              <w:rPr>
                <w:rFonts w:ascii="Times New Roman" w:eastAsia="Calibri" w:hAnsi="Times New Roman" w:cs="Times New Roman"/>
                <w:sz w:val="24"/>
                <w:szCs w:val="24"/>
              </w:rPr>
              <w:t>победитель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</w:tcPr>
          <w:p w:rsidR="00DF43FD" w:rsidRPr="000426E8" w:rsidRDefault="00DF43FD" w:rsidP="00DF43F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proofErr w:type="spellStart"/>
            <w:r w:rsidRPr="000426E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Учи.ру</w:t>
            </w:r>
            <w:proofErr w:type="spellEnd"/>
            <w:r w:rsidRPr="000426E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</w:p>
          <w:p w:rsidR="00DF43FD" w:rsidRPr="000426E8" w:rsidRDefault="00DF43FD" w:rsidP="00DF43F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Образовательный марафон «Эра роботов»</w:t>
            </w:r>
          </w:p>
        </w:tc>
        <w:tc>
          <w:tcPr>
            <w:tcW w:w="1700" w:type="dxa"/>
            <w:vAlign w:val="center"/>
          </w:tcPr>
          <w:p w:rsidR="00DF43FD" w:rsidRPr="000426E8" w:rsidRDefault="00DF43FD" w:rsidP="00DF43FD">
            <w:pPr>
              <w:pStyle w:val="Standard"/>
              <w:jc w:val="center"/>
            </w:pPr>
            <w:r w:rsidRPr="000426E8">
              <w:t>2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2, 3 место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902716" w:rsidRDefault="00DF43FD" w:rsidP="00DF43FD">
            <w:pPr>
              <w:keepNext/>
              <w:keepLines/>
              <w:widowControl w:val="0"/>
              <w:suppressAutoHyphens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proofErr w:type="spellStart"/>
            <w:r w:rsidRPr="00902716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Учи.ру</w:t>
            </w:r>
            <w:proofErr w:type="spellEnd"/>
            <w:r w:rsidRPr="00902716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 xml:space="preserve"> </w:t>
            </w:r>
          </w:p>
          <w:p w:rsidR="00DF43FD" w:rsidRPr="000426E8" w:rsidRDefault="00DF43FD" w:rsidP="00DF43F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  <w:t>Образовательный марафон «Цветущие Гавайи»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DF43FD" w:rsidRPr="000426E8" w:rsidRDefault="00DF43FD" w:rsidP="00DF43FD">
            <w:pPr>
              <w:pStyle w:val="Standard"/>
              <w:jc w:val="center"/>
            </w:pPr>
            <w:r w:rsidRPr="000426E8">
              <w:t>1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0426E8" w:rsidRDefault="00DF43FD" w:rsidP="00DF43F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Всероссийская онлайн-олимпиада </w:t>
            </w:r>
            <w:proofErr w:type="spellStart"/>
            <w:r w:rsidRPr="000426E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Учи.ру</w:t>
            </w:r>
            <w:proofErr w:type="spellEnd"/>
            <w:r w:rsidRPr="000426E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по русскому языку для 1-9 классов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Похвальная грамота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D437CF" w:rsidRDefault="00DF43FD" w:rsidP="00DF43FD">
            <w:pPr>
              <w:keepNext/>
              <w:keepLines/>
              <w:widowControl w:val="0"/>
              <w:suppressAutoHyphens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D437CF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ВСЕРОССИЙСКИЙ</w:t>
            </w:r>
          </w:p>
          <w:p w:rsidR="00DF43FD" w:rsidRPr="000426E8" w:rsidRDefault="00DF43FD" w:rsidP="00DF43FD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D437CF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val="en-US" w:eastAsia="zh-CN" w:bidi="hi-IN"/>
              </w:rPr>
              <w:t>VIII</w:t>
            </w:r>
            <w:r w:rsidRPr="00D437CF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Международный конкурс «Старт»</w:t>
            </w:r>
            <w:r w:rsidRPr="000426E8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6  -</w:t>
            </w:r>
            <w:proofErr w:type="gram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первых мест, 3 – вторых места, 1 – третье место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E93CEE" w:rsidRDefault="00DF43FD" w:rsidP="00DF43FD">
            <w:pPr>
              <w:keepNext/>
              <w:keepLines/>
              <w:widowControl w:val="0"/>
              <w:suppressAutoHyphens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E93CEE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ВСЕРОССИЙСКИЙ</w:t>
            </w:r>
          </w:p>
          <w:p w:rsidR="00DF43FD" w:rsidRPr="000426E8" w:rsidRDefault="00DF43FD" w:rsidP="00DF43FD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E93CEE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VIII Международный конкурс «Старт»</w:t>
            </w:r>
            <w:r w:rsidRPr="000426E8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Математика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 место (4), 2 место (2), 3 место (2), сертификаты (2)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FA6E4E" w:rsidRDefault="00DF43FD" w:rsidP="00DF43FD">
            <w:pPr>
              <w:keepNext/>
              <w:keepLines/>
              <w:widowControl w:val="0"/>
              <w:suppressAutoHyphens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FA6E4E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ВСЕРОССИЙСКИЙ</w:t>
            </w:r>
          </w:p>
          <w:p w:rsidR="00DF43FD" w:rsidRPr="000426E8" w:rsidRDefault="00DF43FD" w:rsidP="00DF43FD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FA6E4E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VIII Международный конкурс «Старт»</w:t>
            </w:r>
            <w:r w:rsidRPr="000426E8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Окружающий мир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 место (3), 2 место (1), сертификат (1)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E572F1" w:rsidRDefault="00DF43FD" w:rsidP="00DF43FD">
            <w:pPr>
              <w:keepNext/>
              <w:keepLines/>
              <w:widowControl w:val="0"/>
              <w:suppressAutoHyphens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E572F1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ВСЕРОССИЙСКИЙ</w:t>
            </w:r>
          </w:p>
          <w:p w:rsidR="00DF43FD" w:rsidRPr="000426E8" w:rsidRDefault="00DF43FD" w:rsidP="00DF43FD">
            <w:pPr>
              <w:widowControl w:val="0"/>
              <w:suppressAutoHyphens/>
              <w:autoSpaceDN w:val="0"/>
              <w:spacing w:after="0" w:line="240" w:lineRule="auto"/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</w:pPr>
            <w:r w:rsidRPr="00E572F1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VIII Международный конкурс «Старт»</w:t>
            </w:r>
            <w:r w:rsidRPr="000426E8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Логика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 место (4)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675288" w:rsidRDefault="00DF43FD" w:rsidP="00DF43FD">
            <w:pPr>
              <w:keepNext/>
              <w:keepLines/>
              <w:widowControl w:val="0"/>
              <w:suppressAutoHyphens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</w:pPr>
            <w:r w:rsidRPr="00675288"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 w:bidi="hi-IN"/>
              </w:rPr>
              <w:t>ВСЕРОССИЙСКИЙ</w:t>
            </w:r>
          </w:p>
          <w:p w:rsidR="00DF43FD" w:rsidRPr="000426E8" w:rsidRDefault="00DF43FD" w:rsidP="00DF4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val="en-US" w:eastAsia="zh-CN" w:bidi="hi-IN"/>
              </w:rPr>
              <w:t>VIII</w:t>
            </w:r>
            <w:r w:rsidRPr="000426E8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Международный дистанционный конкурс «Старт»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 место (3), 2 место (1), 3 место(2), участие (2)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0426E8" w:rsidRDefault="00DF43FD" w:rsidP="00DF4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Районный выставка – конкурс детского прикладного и художественного творчества «Закружилась листва золотая…» в номинации «Прикладное творчество» ДДТ - 202</w:t>
            </w:r>
            <w:r w:rsidR="00F472B6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2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0426E8" w:rsidRDefault="00DF43FD" w:rsidP="00DF43F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Муниципальный конкурс «Лучший предметный кроссворд – 202</w:t>
            </w:r>
            <w:r w:rsidR="00696C91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2</w:t>
            </w:r>
            <w:r w:rsidRPr="000426E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0426E8" w:rsidRDefault="00DF43FD" w:rsidP="00DF43F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Всероссийская онлайн – олимпиада «Безопасные </w:t>
            </w:r>
            <w:proofErr w:type="gramStart"/>
            <w:r w:rsidRPr="000426E8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  <w:t>дороги»  в</w:t>
            </w:r>
            <w:proofErr w:type="gramEnd"/>
            <w:r w:rsidRPr="000426E8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рамках нацпроекта «Безопасные качественные дороги» на знания основ безопасного поведения на дорогах для учеников 1-9 классов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DF43FD" w:rsidRPr="000426E8" w:rsidRDefault="00DF43FD" w:rsidP="00DF43F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 w:val="0"/>
                <w:bCs w:val="0"/>
                <w:color w:val="auto"/>
                <w:sz w:val="24"/>
                <w:szCs w:val="24"/>
              </w:rPr>
              <w:t>Всероссийская онлайн – олимпиада по финансовой грамотности и предпринимательству для 1-9 классов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DF43FD" w:rsidRPr="000426E8" w:rsidRDefault="00DF43FD" w:rsidP="00DF43F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победитель, 3 </w:t>
            </w:r>
            <w:proofErr w:type="spell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учасника</w:t>
            </w:r>
            <w:proofErr w:type="spellEnd"/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DF43FD" w:rsidRPr="000426E8" w:rsidRDefault="00DF43FD" w:rsidP="00DF43F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Школьный этап Всероссийского конкурса «Живая классика»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DF43FD" w:rsidRPr="000426E8" w:rsidRDefault="00DF43FD" w:rsidP="00DF43FD">
            <w:pPr>
              <w:pStyle w:val="Standard"/>
              <w:jc w:val="center"/>
            </w:pPr>
            <w:r w:rsidRPr="000426E8">
              <w:t>1</w:t>
            </w:r>
          </w:p>
        </w:tc>
        <w:tc>
          <w:tcPr>
            <w:tcW w:w="3538" w:type="dxa"/>
            <w:tcBorders>
              <w:bottom w:val="single" w:sz="4" w:space="0" w:color="auto"/>
            </w:tcBorders>
            <w:vAlign w:val="center"/>
          </w:tcPr>
          <w:p w:rsidR="00DF43FD" w:rsidRPr="000426E8" w:rsidRDefault="00DF43FD" w:rsidP="00DF43FD">
            <w:pPr>
              <w:pStyle w:val="Standard"/>
            </w:pPr>
            <w:r w:rsidRPr="000426E8">
              <w:t>победитель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DF43FD" w:rsidRPr="000426E8" w:rsidRDefault="00DF43FD" w:rsidP="00DF43F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Школьный этап Всероссийского конкурса «Живая классика»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DF43FD" w:rsidRPr="000426E8" w:rsidRDefault="00DF43FD" w:rsidP="00DF43FD">
            <w:pPr>
              <w:pStyle w:val="Standard"/>
              <w:jc w:val="center"/>
            </w:pPr>
            <w:r w:rsidRPr="000426E8">
              <w:t>2</w:t>
            </w:r>
          </w:p>
        </w:tc>
        <w:tc>
          <w:tcPr>
            <w:tcW w:w="3538" w:type="dxa"/>
            <w:tcBorders>
              <w:bottom w:val="single" w:sz="4" w:space="0" w:color="auto"/>
            </w:tcBorders>
            <w:vAlign w:val="center"/>
          </w:tcPr>
          <w:p w:rsidR="00DF43FD" w:rsidRPr="000426E8" w:rsidRDefault="00DF43FD" w:rsidP="00DF43FD">
            <w:pPr>
              <w:pStyle w:val="Standard"/>
            </w:pPr>
            <w:r w:rsidRPr="000426E8">
              <w:t>победитель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tcBorders>
              <w:bottom w:val="single" w:sz="4" w:space="0" w:color="auto"/>
            </w:tcBorders>
            <w:vAlign w:val="center"/>
          </w:tcPr>
          <w:p w:rsidR="00DF43FD" w:rsidRPr="000426E8" w:rsidRDefault="00DF43FD" w:rsidP="00DF43F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Школьный этап Всероссийской олимпиады школьников по русскому языку</w:t>
            </w:r>
          </w:p>
        </w:tc>
        <w:tc>
          <w:tcPr>
            <w:tcW w:w="1700" w:type="dxa"/>
            <w:tcBorders>
              <w:bottom w:val="single" w:sz="4" w:space="0" w:color="auto"/>
            </w:tcBorders>
            <w:vAlign w:val="center"/>
          </w:tcPr>
          <w:p w:rsidR="00DF43FD" w:rsidRPr="000426E8" w:rsidRDefault="00DF43FD" w:rsidP="00DF43FD">
            <w:pPr>
              <w:pStyle w:val="Standard"/>
              <w:jc w:val="center"/>
            </w:pPr>
            <w:r w:rsidRPr="000426E8">
              <w:t>1</w:t>
            </w:r>
          </w:p>
        </w:tc>
        <w:tc>
          <w:tcPr>
            <w:tcW w:w="3538" w:type="dxa"/>
            <w:tcBorders>
              <w:bottom w:val="single" w:sz="4" w:space="0" w:color="auto"/>
            </w:tcBorders>
            <w:vAlign w:val="center"/>
          </w:tcPr>
          <w:p w:rsidR="00DF43FD" w:rsidRPr="000426E8" w:rsidRDefault="00DF43FD" w:rsidP="00DF43FD">
            <w:pPr>
              <w:pStyle w:val="Standard"/>
            </w:pPr>
            <w:r w:rsidRPr="000426E8">
              <w:t>победитель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0426E8" w:rsidRDefault="00DF43FD" w:rsidP="00DF43FD">
            <w:pPr>
              <w:pStyle w:val="1"/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Школьный этап Всероссийской олимпиады школьников по русскому языку</w:t>
            </w:r>
          </w:p>
        </w:tc>
        <w:tc>
          <w:tcPr>
            <w:tcW w:w="1700" w:type="dxa"/>
            <w:vAlign w:val="center"/>
          </w:tcPr>
          <w:p w:rsidR="00DF43FD" w:rsidRPr="000426E8" w:rsidRDefault="00DF43FD" w:rsidP="00DF43FD">
            <w:pPr>
              <w:pStyle w:val="Standard"/>
              <w:jc w:val="center"/>
            </w:pPr>
            <w:r w:rsidRPr="000426E8">
              <w:t>2</w:t>
            </w:r>
          </w:p>
        </w:tc>
        <w:tc>
          <w:tcPr>
            <w:tcW w:w="3538" w:type="dxa"/>
            <w:vAlign w:val="center"/>
          </w:tcPr>
          <w:p w:rsidR="00DF43FD" w:rsidRPr="000426E8" w:rsidRDefault="00DF43FD" w:rsidP="00DF43FD">
            <w:pPr>
              <w:pStyle w:val="Standard"/>
              <w:rPr>
                <w:b/>
              </w:rPr>
            </w:pPr>
            <w:r w:rsidRPr="000426E8">
              <w:t>победител</w:t>
            </w:r>
            <w:r w:rsidRPr="000426E8">
              <w:rPr>
                <w:b/>
              </w:rPr>
              <w:t>ь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0426E8" w:rsidRDefault="00DF43FD" w:rsidP="00DF4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Районный выставка-конкурс детского прикладного и художественного творчества «Закружилась листва золотая»</w:t>
            </w:r>
          </w:p>
        </w:tc>
        <w:tc>
          <w:tcPr>
            <w:tcW w:w="1700" w:type="dxa"/>
            <w:vAlign w:val="center"/>
          </w:tcPr>
          <w:p w:rsidR="00DF43FD" w:rsidRPr="000426E8" w:rsidRDefault="00DF43FD" w:rsidP="00DF43FD">
            <w:pPr>
              <w:pStyle w:val="Standard"/>
              <w:jc w:val="center"/>
            </w:pPr>
            <w:r w:rsidRPr="000426E8">
              <w:t>1</w:t>
            </w:r>
          </w:p>
        </w:tc>
        <w:tc>
          <w:tcPr>
            <w:tcW w:w="3538" w:type="dxa"/>
            <w:vAlign w:val="center"/>
          </w:tcPr>
          <w:p w:rsidR="00DF43FD" w:rsidRPr="000426E8" w:rsidRDefault="00DF43FD" w:rsidP="00DF43FD">
            <w:pPr>
              <w:pStyle w:val="Standard"/>
            </w:pPr>
            <w:r w:rsidRPr="000426E8">
              <w:t>2 место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0426E8" w:rsidRDefault="00DF43FD" w:rsidP="00DF4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«Лучший предметный кроссворд – 202</w:t>
            </w:r>
            <w:r w:rsidR="00696C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0" w:type="dxa"/>
            <w:vAlign w:val="center"/>
          </w:tcPr>
          <w:p w:rsidR="00DF43FD" w:rsidRPr="000426E8" w:rsidRDefault="00DF43FD" w:rsidP="00DF43FD">
            <w:pPr>
              <w:pStyle w:val="Standard"/>
              <w:jc w:val="center"/>
            </w:pPr>
            <w:r w:rsidRPr="000426E8">
              <w:t>3</w:t>
            </w:r>
          </w:p>
        </w:tc>
        <w:tc>
          <w:tcPr>
            <w:tcW w:w="3538" w:type="dxa"/>
            <w:vAlign w:val="center"/>
          </w:tcPr>
          <w:p w:rsidR="00DF43FD" w:rsidRPr="000426E8" w:rsidRDefault="00DF43FD" w:rsidP="00DF43FD">
            <w:pPr>
              <w:pStyle w:val="Standard"/>
            </w:pPr>
            <w:r w:rsidRPr="000426E8">
              <w:t>1 место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0426E8" w:rsidRDefault="00DF43FD" w:rsidP="00DF43FD">
            <w:pPr>
              <w:pStyle w:val="a7"/>
              <w:rPr>
                <w:color w:val="000000"/>
              </w:rPr>
            </w:pPr>
            <w:r w:rsidRPr="000426E8">
              <w:rPr>
                <w:color w:val="000000"/>
              </w:rPr>
              <w:t>Муниципальный конкурс детских работ по технологии «Овощной калейдоскоп»</w:t>
            </w:r>
          </w:p>
        </w:tc>
        <w:tc>
          <w:tcPr>
            <w:tcW w:w="1700" w:type="dxa"/>
            <w:vAlign w:val="center"/>
          </w:tcPr>
          <w:p w:rsidR="00DF43FD" w:rsidRPr="000426E8" w:rsidRDefault="00DF43FD" w:rsidP="00DF43FD">
            <w:pPr>
              <w:pStyle w:val="Standard"/>
              <w:jc w:val="center"/>
            </w:pPr>
            <w:r w:rsidRPr="000426E8">
              <w:t>2</w:t>
            </w:r>
          </w:p>
        </w:tc>
        <w:tc>
          <w:tcPr>
            <w:tcW w:w="3538" w:type="dxa"/>
            <w:vAlign w:val="center"/>
          </w:tcPr>
          <w:p w:rsidR="00DF43FD" w:rsidRPr="000426E8" w:rsidRDefault="00DF43FD" w:rsidP="00DF43FD">
            <w:pPr>
              <w:pStyle w:val="Standard"/>
            </w:pPr>
            <w:r w:rsidRPr="000426E8">
              <w:t>1 место (3)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0426E8" w:rsidRDefault="00DF43FD" w:rsidP="00DF4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«Метаматематическая мозаика»</w:t>
            </w:r>
          </w:p>
        </w:tc>
        <w:tc>
          <w:tcPr>
            <w:tcW w:w="1700" w:type="dxa"/>
            <w:vAlign w:val="center"/>
          </w:tcPr>
          <w:p w:rsidR="00DF43FD" w:rsidRPr="000426E8" w:rsidRDefault="00DF43FD" w:rsidP="00DF4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38" w:type="dxa"/>
            <w:vAlign w:val="center"/>
          </w:tcPr>
          <w:p w:rsidR="00DF43FD" w:rsidRPr="000426E8" w:rsidRDefault="00DF43FD" w:rsidP="00DF4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0426E8" w:rsidRDefault="00DF43FD" w:rsidP="00DF4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</w:t>
            </w:r>
            <w:proofErr w:type="spellStart"/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Инфознайка</w:t>
            </w:r>
            <w:proofErr w:type="spellEnd"/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00" w:type="dxa"/>
            <w:vAlign w:val="center"/>
          </w:tcPr>
          <w:p w:rsidR="00DF43FD" w:rsidRPr="000426E8" w:rsidRDefault="00DF43FD" w:rsidP="00DF4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8" w:type="dxa"/>
            <w:vAlign w:val="center"/>
          </w:tcPr>
          <w:p w:rsidR="00DF43FD" w:rsidRPr="000426E8" w:rsidRDefault="00DF43FD" w:rsidP="00DF4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</w:tr>
      <w:tr w:rsidR="00DF43FD" w:rsidRPr="000426E8" w:rsidTr="00952FF1">
        <w:trPr>
          <w:jc w:val="center"/>
        </w:trPr>
        <w:tc>
          <w:tcPr>
            <w:tcW w:w="4107" w:type="dxa"/>
            <w:vAlign w:val="center"/>
          </w:tcPr>
          <w:p w:rsidR="00DF43FD" w:rsidRPr="000426E8" w:rsidRDefault="00DF43FD" w:rsidP="00DF4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Учи.ру</w:t>
            </w:r>
            <w:proofErr w:type="spellEnd"/>
            <w:r w:rsidRPr="000426E8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Всероссийская онлайн-олимпиада по финансовой грамотности и предпринимательству для учеников 1-9 классов</w:t>
            </w:r>
          </w:p>
        </w:tc>
        <w:tc>
          <w:tcPr>
            <w:tcW w:w="1700" w:type="dxa"/>
            <w:vAlign w:val="center"/>
          </w:tcPr>
          <w:p w:rsidR="00DF43FD" w:rsidRPr="000426E8" w:rsidRDefault="00DF43FD" w:rsidP="00DF43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8" w:type="dxa"/>
            <w:vAlign w:val="center"/>
          </w:tcPr>
          <w:p w:rsidR="00DF43FD" w:rsidRPr="000426E8" w:rsidRDefault="00DF43FD" w:rsidP="00DF43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hAnsi="Times New Roman" w:cs="Times New Roman"/>
                <w:sz w:val="24"/>
                <w:szCs w:val="24"/>
              </w:rPr>
              <w:t>2 похвальные грамоты, 1 сертификат участника, 2 победителя</w:t>
            </w:r>
          </w:p>
        </w:tc>
      </w:tr>
    </w:tbl>
    <w:p w:rsidR="00015A89" w:rsidRPr="000426E8" w:rsidRDefault="00015A89" w:rsidP="002D2F5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80410" w:rsidRDefault="00880410" w:rsidP="00015A8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880410" w:rsidRDefault="00880410" w:rsidP="00015A8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880410" w:rsidRDefault="00880410" w:rsidP="00015A8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880410" w:rsidRDefault="00880410" w:rsidP="00015A8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786485" w:rsidRDefault="00786485" w:rsidP="00015A8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427746" w:rsidRDefault="00427746" w:rsidP="00015A8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427746" w:rsidRDefault="00427746" w:rsidP="00015A8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427746" w:rsidRDefault="00427746" w:rsidP="00015A8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427746" w:rsidRDefault="00427746" w:rsidP="00015A8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427746" w:rsidRDefault="00427746" w:rsidP="00015A8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</w:p>
    <w:p w:rsidR="00015A89" w:rsidRPr="00015A89" w:rsidRDefault="00015A89" w:rsidP="00015A89">
      <w:pPr>
        <w:suppressAutoHyphens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</w:pPr>
      <w:r w:rsidRPr="00015A8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lastRenderedPageBreak/>
        <w:t xml:space="preserve">Результативность внеучебных </w:t>
      </w:r>
      <w:r w:rsidRPr="00015A89">
        <w:rPr>
          <w:rFonts w:ascii="Times New Roman" w:eastAsia="Times New Roman" w:hAnsi="Times New Roman" w:cs="Times New Roman"/>
          <w:b/>
          <w:kern w:val="3"/>
          <w:sz w:val="24"/>
          <w:szCs w:val="24"/>
          <w:u w:val="single"/>
          <w:lang w:eastAsia="zh-CN"/>
        </w:rPr>
        <w:t>спортивных</w:t>
      </w:r>
      <w:r w:rsidRPr="00015A89">
        <w:rPr>
          <w:rFonts w:ascii="Times New Roman" w:eastAsia="Times New Roman" w:hAnsi="Times New Roman" w:cs="Times New Roman"/>
          <w:b/>
          <w:kern w:val="3"/>
          <w:sz w:val="24"/>
          <w:szCs w:val="24"/>
          <w:lang w:eastAsia="zh-CN"/>
        </w:rPr>
        <w:t xml:space="preserve"> достижений школьников за 2022 год</w:t>
      </w:r>
    </w:p>
    <w:p w:rsidR="00015A89" w:rsidRPr="00015A89" w:rsidRDefault="00015A89" w:rsidP="00015A89">
      <w:pPr>
        <w:suppressAutoHyphens/>
        <w:autoSpaceDN w:val="0"/>
        <w:spacing w:after="0" w:line="240" w:lineRule="auto"/>
        <w:rPr>
          <w:rFonts w:ascii="Times New Roman" w:eastAsia="Times New Roman" w:hAnsi="Times New Roman" w:cs="Times New Roman"/>
          <w:kern w:val="3"/>
          <w:sz w:val="24"/>
          <w:szCs w:val="24"/>
          <w:lang w:eastAsia="zh-CN"/>
        </w:rPr>
      </w:pPr>
    </w:p>
    <w:tbl>
      <w:tblPr>
        <w:tblW w:w="97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3"/>
        <w:gridCol w:w="1624"/>
        <w:gridCol w:w="3707"/>
        <w:gridCol w:w="1051"/>
        <w:gridCol w:w="2618"/>
      </w:tblGrid>
      <w:tr w:rsidR="00830935" w:rsidRPr="000426E8" w:rsidTr="00427746">
        <w:trPr>
          <w:trHeight w:val="2642"/>
          <w:jc w:val="center"/>
        </w:trPr>
        <w:tc>
          <w:tcPr>
            <w:tcW w:w="733" w:type="dxa"/>
            <w:vAlign w:val="center"/>
          </w:tcPr>
          <w:p w:rsidR="00830935" w:rsidRPr="00015A89" w:rsidRDefault="00830935" w:rsidP="00015A89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015A8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№</w:t>
            </w:r>
            <w:r w:rsidRPr="00015A8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br/>
              <w:t>п/п</w:t>
            </w:r>
          </w:p>
          <w:p w:rsidR="00830935" w:rsidRPr="00015A89" w:rsidRDefault="00830935" w:rsidP="00015A89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624" w:type="dxa"/>
          </w:tcPr>
          <w:p w:rsidR="00830935" w:rsidRPr="00015A89" w:rsidRDefault="00830935" w:rsidP="00015A89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015A8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Дата (год)</w:t>
            </w:r>
          </w:p>
        </w:tc>
        <w:tc>
          <w:tcPr>
            <w:tcW w:w="3707" w:type="dxa"/>
            <w:vAlign w:val="center"/>
          </w:tcPr>
          <w:p w:rsidR="00830935" w:rsidRPr="00015A89" w:rsidRDefault="00830935" w:rsidP="00015A89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015A8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Уровень (муниципальный, региональный, областной, всероссийский).</w:t>
            </w:r>
          </w:p>
          <w:p w:rsidR="00830935" w:rsidRPr="00015A89" w:rsidRDefault="00830935" w:rsidP="00015A89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015A8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Наименование мероприятия.</w:t>
            </w:r>
          </w:p>
          <w:p w:rsidR="00830935" w:rsidRPr="00015A89" w:rsidRDefault="00830935" w:rsidP="00015A89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1051" w:type="dxa"/>
            <w:vAlign w:val="center"/>
          </w:tcPr>
          <w:p w:rsidR="00830935" w:rsidRPr="00015A89" w:rsidRDefault="00830935" w:rsidP="00015A89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015A8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 xml:space="preserve">Кол-во </w:t>
            </w:r>
            <w:proofErr w:type="spellStart"/>
            <w:r w:rsidRPr="00015A8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участ</w:t>
            </w:r>
            <w:proofErr w:type="spellEnd"/>
            <w:r w:rsidRPr="00015A8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-</w:t>
            </w:r>
          </w:p>
          <w:p w:rsidR="00830935" w:rsidRPr="00015A89" w:rsidRDefault="00830935" w:rsidP="00015A89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015A8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ников</w:t>
            </w:r>
          </w:p>
          <w:p w:rsidR="00830935" w:rsidRPr="00015A89" w:rsidRDefault="00830935" w:rsidP="00015A89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2618" w:type="dxa"/>
            <w:vAlign w:val="center"/>
          </w:tcPr>
          <w:p w:rsidR="00830935" w:rsidRPr="00015A89" w:rsidRDefault="00830935" w:rsidP="00015A89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  <w:r w:rsidRPr="00015A89"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  <w:t>Результаты проведения (победители и призеры)</w:t>
            </w:r>
          </w:p>
        </w:tc>
      </w:tr>
      <w:tr w:rsidR="00AE1CA5" w:rsidRPr="000426E8" w:rsidTr="00427746">
        <w:trPr>
          <w:trHeight w:val="1729"/>
          <w:jc w:val="center"/>
        </w:trPr>
        <w:tc>
          <w:tcPr>
            <w:tcW w:w="733" w:type="dxa"/>
            <w:vAlign w:val="center"/>
          </w:tcPr>
          <w:p w:rsidR="00AE1CA5" w:rsidRPr="00015A89" w:rsidRDefault="00AE1CA5" w:rsidP="00AE1CA5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015A8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CA5" w:rsidRPr="00AE1CA5" w:rsidRDefault="00AE1CA5" w:rsidP="00AE1CA5">
            <w:pPr>
              <w:pStyle w:val="Standard"/>
              <w:rPr>
                <w:szCs w:val="28"/>
              </w:rPr>
            </w:pPr>
            <w:r w:rsidRPr="00AE1CA5">
              <w:rPr>
                <w:bCs/>
                <w:szCs w:val="28"/>
              </w:rPr>
              <w:t>2022 февраль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CA5" w:rsidRPr="00AE1CA5" w:rsidRDefault="00AE1CA5" w:rsidP="00AE1CA5">
            <w:pPr>
              <w:pStyle w:val="Standard"/>
              <w:rPr>
                <w:szCs w:val="28"/>
              </w:rPr>
            </w:pPr>
            <w:r w:rsidRPr="00AE1CA5">
              <w:rPr>
                <w:szCs w:val="28"/>
              </w:rPr>
              <w:t xml:space="preserve">Муниципальный этап соревнований по лыжным гонкам на приз Героя Советского Союза </w:t>
            </w:r>
            <w:proofErr w:type="spellStart"/>
            <w:r w:rsidRPr="00AE1CA5">
              <w:rPr>
                <w:szCs w:val="28"/>
              </w:rPr>
              <w:t>М.К.Ефанова</w:t>
            </w:r>
            <w:proofErr w:type="spellEnd"/>
            <w:r w:rsidRPr="00AE1CA5">
              <w:rPr>
                <w:szCs w:val="28"/>
              </w:rPr>
              <w:t xml:space="preserve"> посвященных 77-летиюПобеды в Великой Отечественной войне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CA5" w:rsidRDefault="00AE1CA5" w:rsidP="00AE1CA5">
            <w:pPr>
              <w:pStyle w:val="Standard"/>
              <w:rPr>
                <w:rFonts w:ascii="Calibri" w:hAnsi="Calibri"/>
                <w:szCs w:val="28"/>
              </w:rPr>
            </w:pPr>
            <w:r>
              <w:rPr>
                <w:rFonts w:ascii="Calibri" w:hAnsi="Calibri"/>
                <w:szCs w:val="28"/>
              </w:rPr>
              <w:t>8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CA5" w:rsidRPr="00AE1CA5" w:rsidRDefault="00AE1CA5" w:rsidP="00AE1CA5">
            <w:pPr>
              <w:pStyle w:val="Standard"/>
              <w:rPr>
                <w:szCs w:val="28"/>
              </w:rPr>
            </w:pPr>
            <w:r w:rsidRPr="00AE1CA5">
              <w:rPr>
                <w:szCs w:val="28"/>
              </w:rPr>
              <w:t>2 место</w:t>
            </w:r>
          </w:p>
        </w:tc>
      </w:tr>
      <w:tr w:rsidR="00AE1CA5" w:rsidRPr="000426E8" w:rsidTr="00427746">
        <w:trPr>
          <w:trHeight w:val="864"/>
          <w:jc w:val="center"/>
        </w:trPr>
        <w:tc>
          <w:tcPr>
            <w:tcW w:w="733" w:type="dxa"/>
            <w:vAlign w:val="center"/>
          </w:tcPr>
          <w:p w:rsidR="00AE1CA5" w:rsidRPr="00015A89" w:rsidRDefault="00AE1CA5" w:rsidP="00AE1CA5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015A8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CA5" w:rsidRPr="00AE1CA5" w:rsidRDefault="00AE1CA5" w:rsidP="00AE1CA5">
            <w:pPr>
              <w:pStyle w:val="Standard"/>
              <w:rPr>
                <w:szCs w:val="28"/>
              </w:rPr>
            </w:pPr>
            <w:r w:rsidRPr="00AE1CA5">
              <w:rPr>
                <w:bCs/>
                <w:szCs w:val="28"/>
              </w:rPr>
              <w:t>2022 март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CA5" w:rsidRPr="00AE1CA5" w:rsidRDefault="00AE1CA5" w:rsidP="00AE1CA5">
            <w:pPr>
              <w:pStyle w:val="Standard"/>
              <w:rPr>
                <w:szCs w:val="28"/>
              </w:rPr>
            </w:pPr>
            <w:r w:rsidRPr="00AE1CA5">
              <w:rPr>
                <w:szCs w:val="28"/>
              </w:rPr>
              <w:t>Муниципальный этап соревнований по волейболу среди 6-7 классов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CA5" w:rsidRDefault="00AE1CA5" w:rsidP="00AE1CA5">
            <w:pPr>
              <w:pStyle w:val="Standard"/>
              <w:rPr>
                <w:rFonts w:ascii="Calibri" w:hAnsi="Calibri"/>
                <w:szCs w:val="28"/>
              </w:rPr>
            </w:pPr>
            <w:r>
              <w:rPr>
                <w:rFonts w:ascii="Calibri" w:hAnsi="Calibri"/>
                <w:szCs w:val="28"/>
              </w:rPr>
              <w:t>6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CA5" w:rsidRPr="00AE1CA5" w:rsidRDefault="00AE1CA5" w:rsidP="00AE1CA5">
            <w:pPr>
              <w:pStyle w:val="Standard"/>
              <w:rPr>
                <w:szCs w:val="28"/>
              </w:rPr>
            </w:pPr>
            <w:r w:rsidRPr="00AE1CA5">
              <w:rPr>
                <w:szCs w:val="28"/>
              </w:rPr>
              <w:t>3 место</w:t>
            </w:r>
          </w:p>
        </w:tc>
      </w:tr>
      <w:tr w:rsidR="00AE1CA5" w:rsidRPr="000426E8" w:rsidTr="00427746">
        <w:trPr>
          <w:trHeight w:val="566"/>
          <w:jc w:val="center"/>
        </w:trPr>
        <w:tc>
          <w:tcPr>
            <w:tcW w:w="733" w:type="dxa"/>
            <w:vAlign w:val="center"/>
          </w:tcPr>
          <w:p w:rsidR="00AE1CA5" w:rsidRPr="00015A89" w:rsidRDefault="00AE1CA5" w:rsidP="00AE1CA5">
            <w:pPr>
              <w:suppressAutoHyphens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015A89"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CA5" w:rsidRPr="00AE1CA5" w:rsidRDefault="00AE1CA5" w:rsidP="00AE1CA5">
            <w:pPr>
              <w:pStyle w:val="Standard"/>
              <w:rPr>
                <w:szCs w:val="28"/>
              </w:rPr>
            </w:pPr>
            <w:r w:rsidRPr="00AE1CA5">
              <w:rPr>
                <w:bCs/>
                <w:szCs w:val="28"/>
              </w:rPr>
              <w:t>2022 март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CA5" w:rsidRPr="00AE1CA5" w:rsidRDefault="00AE1CA5" w:rsidP="00AE1CA5">
            <w:pPr>
              <w:pStyle w:val="Standard"/>
              <w:rPr>
                <w:szCs w:val="28"/>
              </w:rPr>
            </w:pPr>
            <w:r w:rsidRPr="00AE1CA5">
              <w:rPr>
                <w:szCs w:val="28"/>
              </w:rPr>
              <w:t>Районные соревнования по прыжкам в высоту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CA5" w:rsidRDefault="00AE1CA5" w:rsidP="00AE1CA5">
            <w:pPr>
              <w:pStyle w:val="Standard"/>
              <w:rPr>
                <w:rFonts w:ascii="Calibri" w:hAnsi="Calibri"/>
                <w:szCs w:val="28"/>
              </w:rPr>
            </w:pPr>
            <w:r>
              <w:rPr>
                <w:rFonts w:ascii="Calibri" w:hAnsi="Calibri"/>
                <w:szCs w:val="28"/>
              </w:rPr>
              <w:t>3</w:t>
            </w:r>
          </w:p>
        </w:tc>
        <w:tc>
          <w:tcPr>
            <w:tcW w:w="2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1CA5" w:rsidRPr="00AE1CA5" w:rsidRDefault="00AE1CA5" w:rsidP="00AE1CA5">
            <w:pPr>
              <w:pStyle w:val="Standard"/>
              <w:rPr>
                <w:szCs w:val="28"/>
              </w:rPr>
            </w:pPr>
            <w:r w:rsidRPr="00AE1CA5">
              <w:rPr>
                <w:szCs w:val="28"/>
              </w:rPr>
              <w:t>2 место</w:t>
            </w:r>
          </w:p>
          <w:p w:rsidR="00AE1CA5" w:rsidRPr="00AE1CA5" w:rsidRDefault="00AE1CA5" w:rsidP="00AE1CA5">
            <w:pPr>
              <w:pStyle w:val="Standard"/>
              <w:rPr>
                <w:szCs w:val="28"/>
              </w:rPr>
            </w:pPr>
            <w:r w:rsidRPr="00AE1CA5">
              <w:rPr>
                <w:szCs w:val="28"/>
              </w:rPr>
              <w:t>3 место</w:t>
            </w:r>
          </w:p>
        </w:tc>
      </w:tr>
    </w:tbl>
    <w:p w:rsidR="00AB5A20" w:rsidRPr="000426E8" w:rsidRDefault="00AB5A20" w:rsidP="00B50E48">
      <w:pPr>
        <w:spacing w:after="0" w:line="276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B924DD" w:rsidRPr="000426E8" w:rsidRDefault="00B924DD" w:rsidP="00B924DD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i/>
          <w:sz w:val="24"/>
          <w:szCs w:val="24"/>
        </w:rPr>
        <w:t>Результативность участия учащихся в творческих и предметных конкурсах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4"/>
        <w:gridCol w:w="1158"/>
        <w:gridCol w:w="776"/>
        <w:gridCol w:w="1379"/>
        <w:gridCol w:w="1405"/>
        <w:gridCol w:w="1163"/>
        <w:gridCol w:w="1452"/>
      </w:tblGrid>
      <w:tr w:rsidR="00B774DA" w:rsidRPr="000426E8" w:rsidTr="00F879ED">
        <w:trPr>
          <w:trHeight w:val="324"/>
          <w:jc w:val="center"/>
        </w:trPr>
        <w:tc>
          <w:tcPr>
            <w:tcW w:w="2414" w:type="dxa"/>
            <w:vMerge w:val="restart"/>
            <w:shd w:val="clear" w:color="auto" w:fill="auto"/>
            <w:vAlign w:val="center"/>
          </w:tcPr>
          <w:p w:rsidR="00B924DD" w:rsidRPr="000426E8" w:rsidRDefault="00B924DD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мероприятия</w:t>
            </w:r>
          </w:p>
        </w:tc>
        <w:tc>
          <w:tcPr>
            <w:tcW w:w="3313" w:type="dxa"/>
            <w:gridSpan w:val="3"/>
            <w:shd w:val="clear" w:color="auto" w:fill="auto"/>
            <w:vAlign w:val="center"/>
          </w:tcPr>
          <w:p w:rsidR="00B924DD" w:rsidRPr="000426E8" w:rsidRDefault="009476BA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="00B305E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="003244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-20</w:t>
            </w:r>
            <w:r w:rsidR="00F879ED"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32442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  <w:tc>
          <w:tcPr>
            <w:tcW w:w="4020" w:type="dxa"/>
            <w:gridSpan w:val="3"/>
            <w:shd w:val="clear" w:color="auto" w:fill="auto"/>
            <w:vAlign w:val="center"/>
          </w:tcPr>
          <w:p w:rsidR="00B924DD" w:rsidRPr="000426E8" w:rsidRDefault="009476BA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="00F879ED"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-20</w:t>
            </w:r>
            <w:r w:rsidR="00DF75F7"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F879ED"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учебный год</w:t>
            </w:r>
          </w:p>
        </w:tc>
      </w:tr>
      <w:tr w:rsidR="009476BA" w:rsidRPr="000426E8" w:rsidTr="00F879ED">
        <w:trPr>
          <w:trHeight w:val="955"/>
          <w:jc w:val="center"/>
        </w:trPr>
        <w:tc>
          <w:tcPr>
            <w:tcW w:w="2414" w:type="dxa"/>
            <w:vMerge/>
            <w:shd w:val="clear" w:color="auto" w:fill="auto"/>
            <w:vAlign w:val="center"/>
          </w:tcPr>
          <w:p w:rsidR="009476BA" w:rsidRPr="000426E8" w:rsidRDefault="009476BA" w:rsidP="009476B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58" w:type="dxa"/>
            <w:shd w:val="clear" w:color="auto" w:fill="auto"/>
            <w:vAlign w:val="center"/>
          </w:tcPr>
          <w:p w:rsidR="009476BA" w:rsidRPr="000426E8" w:rsidRDefault="009476BA" w:rsidP="009476B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меропр</w:t>
            </w:r>
            <w:proofErr w:type="spell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9476BA" w:rsidRPr="000426E8" w:rsidRDefault="009476BA" w:rsidP="009476B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9476BA" w:rsidRPr="000426E8" w:rsidRDefault="009476BA" w:rsidP="009476B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уч</w:t>
            </w:r>
            <w:proofErr w:type="spell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-ков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9476BA" w:rsidRPr="000426E8" w:rsidRDefault="009476BA" w:rsidP="009476B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Кол-во побед</w:t>
            </w:r>
            <w:proofErr w:type="gram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. и</w:t>
            </w:r>
            <w:proofErr w:type="gram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призеров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9476BA" w:rsidRPr="000426E8" w:rsidRDefault="009476BA" w:rsidP="009476B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меропр</w:t>
            </w:r>
            <w:proofErr w:type="spell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9476BA" w:rsidRPr="000426E8" w:rsidRDefault="009476BA" w:rsidP="009476B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9476BA" w:rsidRPr="000426E8" w:rsidRDefault="009476BA" w:rsidP="009476B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proofErr w:type="spell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уч</w:t>
            </w:r>
            <w:proofErr w:type="spell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-ков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9476BA" w:rsidRPr="000426E8" w:rsidRDefault="009476BA" w:rsidP="009476B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Кол-во побед</w:t>
            </w:r>
            <w:proofErr w:type="gram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. и</w:t>
            </w:r>
            <w:proofErr w:type="gram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призеров</w:t>
            </w:r>
          </w:p>
        </w:tc>
      </w:tr>
      <w:tr w:rsidR="00F879ED" w:rsidRPr="000426E8" w:rsidTr="00F879ED">
        <w:trPr>
          <w:trHeight w:val="330"/>
          <w:jc w:val="center"/>
        </w:trPr>
        <w:tc>
          <w:tcPr>
            <w:tcW w:w="2414" w:type="dxa"/>
            <w:shd w:val="clear" w:color="auto" w:fill="auto"/>
            <w:vAlign w:val="center"/>
          </w:tcPr>
          <w:p w:rsidR="00F879ED" w:rsidRPr="000426E8" w:rsidRDefault="00F879E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879ED" w:rsidRPr="000426E8" w:rsidRDefault="00F879E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F879ED" w:rsidRPr="000426E8" w:rsidRDefault="00F879E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879ED" w:rsidRPr="000426E8" w:rsidRDefault="00F879E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F879ED" w:rsidRPr="000426E8" w:rsidRDefault="000E2B64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F879ED" w:rsidRPr="00651BAD" w:rsidRDefault="00651BA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879ED" w:rsidRPr="00651BAD" w:rsidRDefault="00651BA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F879ED" w:rsidRPr="000426E8" w:rsidTr="00F879ED">
        <w:trPr>
          <w:trHeight w:val="358"/>
          <w:jc w:val="center"/>
        </w:trPr>
        <w:tc>
          <w:tcPr>
            <w:tcW w:w="2414" w:type="dxa"/>
            <w:shd w:val="clear" w:color="auto" w:fill="auto"/>
            <w:vAlign w:val="center"/>
          </w:tcPr>
          <w:p w:rsidR="00F879ED" w:rsidRPr="000426E8" w:rsidRDefault="00F879E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Региональный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879ED" w:rsidRPr="000426E8" w:rsidRDefault="00F879E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F879ED" w:rsidRPr="000426E8" w:rsidRDefault="00F879E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879ED" w:rsidRPr="000426E8" w:rsidRDefault="00F879E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F879ED" w:rsidRPr="000426E8" w:rsidRDefault="000E2B64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F879ED" w:rsidRPr="00651BAD" w:rsidRDefault="00651BA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879ED" w:rsidRPr="00651BAD" w:rsidRDefault="00651BA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F879ED" w:rsidRPr="000426E8" w:rsidTr="00F879ED">
        <w:trPr>
          <w:trHeight w:val="352"/>
          <w:jc w:val="center"/>
        </w:trPr>
        <w:tc>
          <w:tcPr>
            <w:tcW w:w="2414" w:type="dxa"/>
            <w:shd w:val="clear" w:color="auto" w:fill="auto"/>
            <w:vAlign w:val="center"/>
          </w:tcPr>
          <w:p w:rsidR="00F879ED" w:rsidRPr="000426E8" w:rsidRDefault="00F879E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Международный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F879ED" w:rsidRPr="000426E8" w:rsidRDefault="00F879E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F879ED" w:rsidRPr="000426E8" w:rsidRDefault="00F879E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79" w:type="dxa"/>
            <w:shd w:val="clear" w:color="auto" w:fill="auto"/>
            <w:vAlign w:val="center"/>
          </w:tcPr>
          <w:p w:rsidR="00F879ED" w:rsidRPr="000426E8" w:rsidRDefault="00F879E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F879ED" w:rsidRPr="00651BAD" w:rsidRDefault="00651BA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F879ED" w:rsidRPr="00651BAD" w:rsidRDefault="00651BA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38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F879ED" w:rsidRPr="00651BAD" w:rsidRDefault="00651BAD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</w:t>
            </w:r>
          </w:p>
        </w:tc>
      </w:tr>
      <w:tr w:rsidR="000E2B64" w:rsidRPr="000426E8" w:rsidTr="00F879ED">
        <w:trPr>
          <w:trHeight w:val="352"/>
          <w:jc w:val="center"/>
        </w:trPr>
        <w:tc>
          <w:tcPr>
            <w:tcW w:w="2414" w:type="dxa"/>
            <w:shd w:val="clear" w:color="auto" w:fill="auto"/>
            <w:vAlign w:val="center"/>
          </w:tcPr>
          <w:p w:rsidR="000E2B64" w:rsidRPr="000426E8" w:rsidRDefault="000E2B64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158" w:type="dxa"/>
            <w:shd w:val="clear" w:color="auto" w:fill="auto"/>
            <w:vAlign w:val="center"/>
          </w:tcPr>
          <w:p w:rsidR="000E2B64" w:rsidRPr="000426E8" w:rsidRDefault="000E2B64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shd w:val="clear" w:color="auto" w:fill="auto"/>
            <w:vAlign w:val="center"/>
          </w:tcPr>
          <w:p w:rsidR="000E2B64" w:rsidRPr="000426E8" w:rsidRDefault="000E2B64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79" w:type="dxa"/>
            <w:shd w:val="clear" w:color="auto" w:fill="auto"/>
            <w:vAlign w:val="center"/>
          </w:tcPr>
          <w:p w:rsidR="000E2B64" w:rsidRPr="000426E8" w:rsidRDefault="000E2B64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05" w:type="dxa"/>
            <w:shd w:val="clear" w:color="auto" w:fill="auto"/>
            <w:vAlign w:val="center"/>
          </w:tcPr>
          <w:p w:rsidR="000E2B64" w:rsidRPr="00ED2F7E" w:rsidRDefault="000E2B64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ED2F7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0E2B64" w:rsidRPr="00ED2F7E" w:rsidRDefault="00ED2F7E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0E2B64" w:rsidRPr="00ED2F7E" w:rsidRDefault="00ED2F7E" w:rsidP="00F879E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</w:p>
        </w:tc>
      </w:tr>
    </w:tbl>
    <w:p w:rsidR="00CC0D4B" w:rsidRPr="000426E8" w:rsidRDefault="00CC0D4B" w:rsidP="006D78A2">
      <w:pPr>
        <w:spacing w:after="0" w:line="276" w:lineRule="auto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</w:p>
    <w:p w:rsidR="00B924DD" w:rsidRPr="000426E8" w:rsidRDefault="00B924DD" w:rsidP="00B924DD">
      <w:pPr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i/>
          <w:sz w:val="24"/>
          <w:szCs w:val="24"/>
        </w:rPr>
        <w:t>Результативность участия в спортивных мероприятиях</w:t>
      </w:r>
    </w:p>
    <w:tbl>
      <w:tblPr>
        <w:tblW w:w="99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25"/>
        <w:gridCol w:w="1052"/>
        <w:gridCol w:w="1447"/>
        <w:gridCol w:w="1664"/>
        <w:gridCol w:w="1052"/>
        <w:gridCol w:w="1230"/>
        <w:gridCol w:w="1148"/>
      </w:tblGrid>
      <w:tr w:rsidR="00B774DA" w:rsidRPr="000426E8" w:rsidTr="00427746">
        <w:trPr>
          <w:trHeight w:val="389"/>
          <w:jc w:val="center"/>
        </w:trPr>
        <w:tc>
          <w:tcPr>
            <w:tcW w:w="2414" w:type="dxa"/>
            <w:vMerge w:val="restart"/>
            <w:shd w:val="clear" w:color="auto" w:fill="auto"/>
            <w:vAlign w:val="center"/>
          </w:tcPr>
          <w:p w:rsidR="00B924DD" w:rsidRPr="000426E8" w:rsidRDefault="00B924DD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Уровень мероприятия</w:t>
            </w:r>
          </w:p>
        </w:tc>
        <w:tc>
          <w:tcPr>
            <w:tcW w:w="4390" w:type="dxa"/>
            <w:gridSpan w:val="3"/>
            <w:shd w:val="clear" w:color="auto" w:fill="auto"/>
            <w:vAlign w:val="center"/>
          </w:tcPr>
          <w:p w:rsidR="00B924DD" w:rsidRPr="000426E8" w:rsidRDefault="00B305E5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20</w:t>
            </w: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-202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</w:t>
            </w: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924DD"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3114" w:type="dxa"/>
            <w:gridSpan w:val="3"/>
            <w:shd w:val="clear" w:color="auto" w:fill="auto"/>
            <w:vAlign w:val="center"/>
          </w:tcPr>
          <w:p w:rsidR="00B924DD" w:rsidRPr="000426E8" w:rsidRDefault="00B305E5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2021-2022 </w:t>
            </w:r>
            <w:r w:rsidR="00B924DD"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учебный год</w:t>
            </w:r>
          </w:p>
        </w:tc>
      </w:tr>
      <w:tr w:rsidR="00B774DA" w:rsidRPr="000426E8" w:rsidTr="00427746">
        <w:trPr>
          <w:trHeight w:val="1142"/>
          <w:jc w:val="center"/>
        </w:trPr>
        <w:tc>
          <w:tcPr>
            <w:tcW w:w="2414" w:type="dxa"/>
            <w:vMerge/>
            <w:shd w:val="clear" w:color="auto" w:fill="auto"/>
            <w:vAlign w:val="center"/>
          </w:tcPr>
          <w:p w:rsidR="00B924DD" w:rsidRPr="000426E8" w:rsidRDefault="00B924DD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 w:rsidR="00B924DD" w:rsidRPr="000426E8" w:rsidRDefault="00B924DD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B924DD" w:rsidRPr="000426E8" w:rsidRDefault="00B924DD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меропр</w:t>
            </w:r>
            <w:proofErr w:type="spellEnd"/>
          </w:p>
        </w:tc>
        <w:tc>
          <w:tcPr>
            <w:tcW w:w="1576" w:type="dxa"/>
            <w:shd w:val="clear" w:color="auto" w:fill="auto"/>
            <w:vAlign w:val="center"/>
          </w:tcPr>
          <w:p w:rsidR="00B924DD" w:rsidRPr="000426E8" w:rsidRDefault="00B924DD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proofErr w:type="gram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участ</w:t>
            </w:r>
            <w:proofErr w:type="spell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-ков</w:t>
            </w:r>
            <w:proofErr w:type="gram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(команд)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B924DD" w:rsidRPr="000426E8" w:rsidRDefault="00B924DD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Кол-во победителей и призеров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B924DD" w:rsidRPr="000426E8" w:rsidRDefault="00B924DD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Кол-во </w:t>
            </w:r>
            <w:proofErr w:type="spell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меропр</w:t>
            </w:r>
            <w:proofErr w:type="spellEnd"/>
          </w:p>
        </w:tc>
        <w:tc>
          <w:tcPr>
            <w:tcW w:w="1273" w:type="dxa"/>
            <w:shd w:val="clear" w:color="auto" w:fill="auto"/>
            <w:vAlign w:val="center"/>
          </w:tcPr>
          <w:p w:rsidR="00B924DD" w:rsidRPr="000426E8" w:rsidRDefault="00B924DD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B924DD" w:rsidRPr="000426E8" w:rsidRDefault="00B924DD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участ-ов</w:t>
            </w:r>
            <w:proofErr w:type="spellEnd"/>
          </w:p>
          <w:p w:rsidR="00B924DD" w:rsidRPr="000426E8" w:rsidRDefault="00B924DD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(команд)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B924DD" w:rsidRPr="000426E8" w:rsidRDefault="00B924DD" w:rsidP="00B924D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Кол-во побед</w:t>
            </w:r>
            <w:proofErr w:type="gram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. и</w:t>
            </w:r>
            <w:proofErr w:type="gram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призеров</w:t>
            </w:r>
          </w:p>
        </w:tc>
      </w:tr>
      <w:tr w:rsidR="00CE158A" w:rsidRPr="000426E8" w:rsidTr="00427746">
        <w:trPr>
          <w:trHeight w:val="539"/>
          <w:jc w:val="center"/>
        </w:trPr>
        <w:tc>
          <w:tcPr>
            <w:tcW w:w="2414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Муниципальный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CE158A" w:rsidRPr="00B3781C" w:rsidRDefault="00B3781C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CE158A" w:rsidRPr="00B3781C" w:rsidRDefault="00B3781C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CE158A" w:rsidRPr="00B3781C" w:rsidRDefault="00B3781C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17</w:t>
            </w:r>
          </w:p>
        </w:tc>
      </w:tr>
      <w:tr w:rsidR="00CE158A" w:rsidRPr="000426E8" w:rsidTr="00427746">
        <w:trPr>
          <w:trHeight w:val="539"/>
          <w:jc w:val="center"/>
        </w:trPr>
        <w:tc>
          <w:tcPr>
            <w:tcW w:w="2414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Региональный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CE158A" w:rsidRPr="00B3781C" w:rsidRDefault="00B3781C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CE158A" w:rsidRPr="00B3781C" w:rsidRDefault="00B3781C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CE158A" w:rsidRPr="00B3781C" w:rsidRDefault="00B3781C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CE158A" w:rsidRPr="000426E8" w:rsidTr="00427746">
        <w:trPr>
          <w:trHeight w:val="353"/>
          <w:jc w:val="center"/>
        </w:trPr>
        <w:tc>
          <w:tcPr>
            <w:tcW w:w="2414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Всероссийский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CE158A" w:rsidRPr="00B3781C" w:rsidRDefault="00B3781C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CE158A" w:rsidRPr="00B3781C" w:rsidRDefault="00B3781C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CE158A" w:rsidRPr="00B3781C" w:rsidRDefault="00B3781C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CE158A" w:rsidRPr="000426E8" w:rsidTr="00427746">
        <w:trPr>
          <w:trHeight w:val="353"/>
          <w:jc w:val="center"/>
        </w:trPr>
        <w:tc>
          <w:tcPr>
            <w:tcW w:w="2414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Школьный 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76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CE158A" w:rsidRPr="000426E8" w:rsidRDefault="00CE158A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88" w:type="dxa"/>
            <w:shd w:val="clear" w:color="auto" w:fill="auto"/>
            <w:vAlign w:val="center"/>
          </w:tcPr>
          <w:p w:rsidR="00CE158A" w:rsidRPr="00B3781C" w:rsidRDefault="00B3781C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CE158A" w:rsidRPr="00B3781C" w:rsidRDefault="00B3781C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753" w:type="dxa"/>
            <w:shd w:val="clear" w:color="auto" w:fill="auto"/>
            <w:vAlign w:val="center"/>
          </w:tcPr>
          <w:p w:rsidR="00CE158A" w:rsidRPr="00B3781C" w:rsidRDefault="00B3781C" w:rsidP="00CE158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</w:tbl>
    <w:p w:rsidR="00427746" w:rsidRDefault="00427746" w:rsidP="00CB656B">
      <w:pPr>
        <w:spacing w:before="120"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27746" w:rsidRDefault="00427746" w:rsidP="00CB656B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</w:p>
    <w:p w:rsidR="00CB656B" w:rsidRPr="000426E8" w:rsidRDefault="00CB656B" w:rsidP="00CB656B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V</w:t>
      </w:r>
      <w:r w:rsidRPr="000426E8">
        <w:rPr>
          <w:rFonts w:ascii="Times New Roman" w:eastAsia="Calibri" w:hAnsi="Times New Roman" w:cs="Times New Roman"/>
          <w:b/>
          <w:sz w:val="24"/>
          <w:szCs w:val="24"/>
        </w:rPr>
        <w:t>. Востребованность выпускников</w:t>
      </w:r>
    </w:p>
    <w:tbl>
      <w:tblPr>
        <w:tblW w:w="5155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58"/>
        <w:gridCol w:w="1506"/>
        <w:gridCol w:w="1734"/>
        <w:gridCol w:w="4137"/>
      </w:tblGrid>
      <w:tr w:rsidR="00CB656B" w:rsidRPr="000426E8" w:rsidTr="00427746">
        <w:trPr>
          <w:cantSplit/>
          <w:trHeight w:val="714"/>
        </w:trPr>
        <w:tc>
          <w:tcPr>
            <w:tcW w:w="1171" w:type="pct"/>
            <w:vAlign w:val="center"/>
          </w:tcPr>
          <w:p w:rsidR="00CB656B" w:rsidRPr="000426E8" w:rsidRDefault="00CB656B" w:rsidP="00CB65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  <w:vAlign w:val="center"/>
          </w:tcPr>
          <w:p w:rsidR="00CB656B" w:rsidRPr="000426E8" w:rsidRDefault="00CB656B" w:rsidP="00CB65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00" w:type="pct"/>
            <w:vAlign w:val="center"/>
          </w:tcPr>
          <w:p w:rsidR="00CB656B" w:rsidRPr="000426E8" w:rsidRDefault="00CB656B" w:rsidP="00CB65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Пошли в 10-й класс </w:t>
            </w:r>
          </w:p>
        </w:tc>
        <w:tc>
          <w:tcPr>
            <w:tcW w:w="2147" w:type="pct"/>
            <w:vAlign w:val="center"/>
          </w:tcPr>
          <w:p w:rsidR="00CB656B" w:rsidRPr="000426E8" w:rsidRDefault="00CB656B" w:rsidP="00CB65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Поступили в профессиональную ОО</w:t>
            </w:r>
          </w:p>
        </w:tc>
      </w:tr>
      <w:tr w:rsidR="00CC0D4B" w:rsidRPr="000426E8" w:rsidTr="00427746">
        <w:trPr>
          <w:trHeight w:val="354"/>
        </w:trPr>
        <w:tc>
          <w:tcPr>
            <w:tcW w:w="1171" w:type="pct"/>
            <w:vAlign w:val="center"/>
          </w:tcPr>
          <w:p w:rsidR="00CC0D4B" w:rsidRPr="000426E8" w:rsidRDefault="00CC0D4B" w:rsidP="00CC0D4B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81" w:type="pct"/>
            <w:vAlign w:val="center"/>
          </w:tcPr>
          <w:p w:rsidR="00CC0D4B" w:rsidRPr="000426E8" w:rsidRDefault="00CC0D4B" w:rsidP="00CC0D4B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pct"/>
            <w:vAlign w:val="center"/>
          </w:tcPr>
          <w:p w:rsidR="00CC0D4B" w:rsidRPr="000426E8" w:rsidRDefault="00CC0D4B" w:rsidP="00CC0D4B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47" w:type="pct"/>
            <w:vAlign w:val="center"/>
          </w:tcPr>
          <w:p w:rsidR="00CC0D4B" w:rsidRPr="000426E8" w:rsidRDefault="00CC0D4B" w:rsidP="00CC0D4B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0426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100%</w:t>
            </w:r>
          </w:p>
        </w:tc>
      </w:tr>
      <w:tr w:rsidR="00CC0D4B" w:rsidRPr="000426E8" w:rsidTr="00427746">
        <w:trPr>
          <w:trHeight w:val="370"/>
        </w:trPr>
        <w:tc>
          <w:tcPr>
            <w:tcW w:w="1171" w:type="pct"/>
            <w:vAlign w:val="center"/>
          </w:tcPr>
          <w:p w:rsidR="00CC0D4B" w:rsidRPr="000426E8" w:rsidRDefault="00CC0D4B" w:rsidP="00CC0D4B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781" w:type="pct"/>
            <w:vAlign w:val="center"/>
          </w:tcPr>
          <w:p w:rsidR="00CC0D4B" w:rsidRPr="000426E8" w:rsidRDefault="00CC0D4B" w:rsidP="00CC0D4B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0" w:type="pct"/>
            <w:vAlign w:val="center"/>
          </w:tcPr>
          <w:p w:rsidR="00CC0D4B" w:rsidRPr="000426E8" w:rsidRDefault="00CC0D4B" w:rsidP="00CC0D4B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47" w:type="pct"/>
            <w:vAlign w:val="center"/>
          </w:tcPr>
          <w:p w:rsidR="00CC0D4B" w:rsidRPr="000426E8" w:rsidRDefault="00CC0D4B" w:rsidP="00CC0D4B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0426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/83</w:t>
            </w: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  <w:tr w:rsidR="00CC0D4B" w:rsidRPr="000426E8" w:rsidTr="00427746">
        <w:trPr>
          <w:trHeight w:val="370"/>
        </w:trPr>
        <w:tc>
          <w:tcPr>
            <w:tcW w:w="1171" w:type="pct"/>
            <w:vAlign w:val="center"/>
          </w:tcPr>
          <w:p w:rsidR="00CC0D4B" w:rsidRPr="000426E8" w:rsidRDefault="00CC0D4B" w:rsidP="00CC0D4B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81" w:type="pct"/>
            <w:vAlign w:val="center"/>
          </w:tcPr>
          <w:p w:rsidR="00CC0D4B" w:rsidRPr="000426E8" w:rsidRDefault="00CC0D4B" w:rsidP="00CC0D4B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0" w:type="pct"/>
            <w:vAlign w:val="center"/>
          </w:tcPr>
          <w:p w:rsidR="00CC0D4B" w:rsidRPr="000426E8" w:rsidRDefault="00CC0D4B" w:rsidP="00CC0D4B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7" w:type="pct"/>
            <w:vAlign w:val="center"/>
          </w:tcPr>
          <w:p w:rsidR="00CC0D4B" w:rsidRPr="000426E8" w:rsidRDefault="00A055DC" w:rsidP="00CC0D4B">
            <w:pPr>
              <w:spacing w:before="120"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CC0D4B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/100%</w:t>
            </w:r>
          </w:p>
        </w:tc>
      </w:tr>
    </w:tbl>
    <w:p w:rsidR="00117B97" w:rsidRPr="000426E8" w:rsidRDefault="00CB656B" w:rsidP="00CB656B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В 20</w:t>
      </w:r>
      <w:r w:rsidR="00C31F7B" w:rsidRPr="000426E8">
        <w:rPr>
          <w:rFonts w:ascii="Times New Roman" w:eastAsia="Calibri" w:hAnsi="Times New Roman" w:cs="Times New Roman"/>
          <w:sz w:val="24"/>
          <w:szCs w:val="24"/>
        </w:rPr>
        <w:t>2</w:t>
      </w:r>
      <w:r w:rsidR="00274FFA">
        <w:rPr>
          <w:rFonts w:ascii="Times New Roman" w:eastAsia="Calibri" w:hAnsi="Times New Roman" w:cs="Times New Roman"/>
          <w:sz w:val="24"/>
          <w:szCs w:val="24"/>
        </w:rPr>
        <w:t>2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году</w:t>
      </w:r>
      <w:r w:rsidR="005B5AA6" w:rsidRPr="000426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4FFA">
        <w:rPr>
          <w:rFonts w:ascii="Times New Roman" w:eastAsia="Calibri" w:hAnsi="Times New Roman" w:cs="Times New Roman"/>
          <w:sz w:val="24"/>
          <w:szCs w:val="24"/>
        </w:rPr>
        <w:t>4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выпускник</w:t>
      </w:r>
      <w:r w:rsidR="00274FFA">
        <w:rPr>
          <w:rFonts w:ascii="Times New Roman" w:eastAsia="Calibri" w:hAnsi="Times New Roman" w:cs="Times New Roman"/>
          <w:sz w:val="24"/>
          <w:szCs w:val="24"/>
        </w:rPr>
        <w:t xml:space="preserve">а </w:t>
      </w:r>
      <w:r w:rsidRPr="000426E8">
        <w:rPr>
          <w:rFonts w:ascii="Times New Roman" w:eastAsia="Calibri" w:hAnsi="Times New Roman" w:cs="Times New Roman"/>
          <w:sz w:val="24"/>
          <w:szCs w:val="24"/>
        </w:rPr>
        <w:t>9-го класса продолжили обучение в средних профессиональных ОО.</w:t>
      </w:r>
      <w:r w:rsidR="00274FFA">
        <w:rPr>
          <w:rFonts w:ascii="Times New Roman" w:eastAsia="Calibri" w:hAnsi="Times New Roman" w:cs="Times New Roman"/>
          <w:sz w:val="24"/>
          <w:szCs w:val="24"/>
        </w:rPr>
        <w:t>, 1 выпускник пошел в 10 класс.</w:t>
      </w:r>
    </w:p>
    <w:p w:rsidR="00F5351F" w:rsidRPr="000426E8" w:rsidRDefault="00F5351F" w:rsidP="00117B9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sz w:val="24"/>
          <w:szCs w:val="24"/>
        </w:rPr>
        <w:t>VI. Оценка функционирования внутренней системы оценки качества образования</w:t>
      </w:r>
    </w:p>
    <w:p w:rsidR="00117B97" w:rsidRPr="0031585D" w:rsidRDefault="00F5351F" w:rsidP="00117B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В Школе утверждено Положение о внутренней системе оценки качества образования</w:t>
      </w:r>
      <w:r w:rsidR="0090449E" w:rsidRPr="0090449E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90449E">
        <w:rPr>
          <w:rFonts w:ascii="Times New Roman" w:eastAsia="Calibri" w:hAnsi="Times New Roman" w:cs="Times New Roman"/>
          <w:sz w:val="24"/>
          <w:szCs w:val="24"/>
        </w:rPr>
        <w:t xml:space="preserve">приказ от </w:t>
      </w:r>
      <w:r w:rsidR="0090449E" w:rsidRPr="0090449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03.06.2022 №80</w:t>
      </w:r>
      <w:r w:rsidR="0090449E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).</w:t>
      </w:r>
    </w:p>
    <w:p w:rsidR="00F5351F" w:rsidRPr="000426E8" w:rsidRDefault="00F5351F" w:rsidP="00117B97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По итогам оценки качества образования в 20</w:t>
      </w:r>
      <w:r w:rsidR="00C31F7B" w:rsidRPr="000426E8">
        <w:rPr>
          <w:rFonts w:ascii="Times New Roman" w:eastAsia="Calibri" w:hAnsi="Times New Roman" w:cs="Times New Roman"/>
          <w:sz w:val="24"/>
          <w:szCs w:val="24"/>
        </w:rPr>
        <w:t>2</w:t>
      </w:r>
      <w:r w:rsidR="00CC4F60">
        <w:rPr>
          <w:rFonts w:ascii="Times New Roman" w:eastAsia="Calibri" w:hAnsi="Times New Roman" w:cs="Times New Roman"/>
          <w:sz w:val="24"/>
          <w:szCs w:val="24"/>
        </w:rPr>
        <w:t>2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году выявлено, что уровень метапредметных результатов соответствуют среднему уровню, сформированность личностных результатов средняя.</w:t>
      </w:r>
    </w:p>
    <w:p w:rsidR="00F5351F" w:rsidRPr="001408D4" w:rsidRDefault="00F5351F" w:rsidP="001408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0426E8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A5FD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 результатам анкетирования 20</w:t>
      </w:r>
      <w:r w:rsidR="00C31F7B" w:rsidRPr="00EA5FD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</w:t>
      </w:r>
      <w:r w:rsidR="00CC4F6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</w:t>
      </w:r>
      <w:r w:rsidRPr="00EA5FD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года выявлено, что количество родителей, которые удовлетворены качеством образования в Школе, – </w:t>
      </w:r>
      <w:r w:rsidR="00CC4F60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72</w:t>
      </w:r>
      <w:r w:rsidRPr="00EA5FD5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 процента.</w:t>
      </w:r>
    </w:p>
    <w:p w:rsidR="00F5351F" w:rsidRPr="000426E8" w:rsidRDefault="00F5351F" w:rsidP="00F5351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</w:t>
      </w:r>
      <w:r w:rsidRPr="000426E8">
        <w:rPr>
          <w:rFonts w:ascii="Times New Roman" w:eastAsia="Calibri" w:hAnsi="Times New Roman" w:cs="Times New Roman"/>
          <w:b/>
          <w:sz w:val="24"/>
          <w:szCs w:val="24"/>
        </w:rPr>
        <w:t>. Оценка кадрового обеспечения</w:t>
      </w:r>
    </w:p>
    <w:p w:rsidR="00F5351F" w:rsidRPr="000426E8" w:rsidRDefault="00F5351F" w:rsidP="00F5351F">
      <w:pPr>
        <w:spacing w:after="0" w:line="276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На период самообследования в школе работают </w:t>
      </w:r>
      <w:r w:rsidR="00555975" w:rsidRPr="000426E8">
        <w:rPr>
          <w:rFonts w:ascii="Times New Roman" w:eastAsia="Calibri" w:hAnsi="Times New Roman" w:cs="Times New Roman"/>
          <w:sz w:val="24"/>
          <w:szCs w:val="24"/>
        </w:rPr>
        <w:t>1</w:t>
      </w:r>
      <w:r w:rsidR="006D5F6B" w:rsidRPr="000426E8">
        <w:rPr>
          <w:rFonts w:ascii="Times New Roman" w:eastAsia="Calibri" w:hAnsi="Times New Roman" w:cs="Times New Roman"/>
          <w:sz w:val="24"/>
          <w:szCs w:val="24"/>
        </w:rPr>
        <w:t>0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штатных педагогов.</w:t>
      </w:r>
      <w:r w:rsidR="00555975" w:rsidRPr="000426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33B1">
        <w:rPr>
          <w:rFonts w:ascii="Times New Roman" w:eastAsia="Calibri" w:hAnsi="Times New Roman" w:cs="Times New Roman"/>
          <w:sz w:val="24"/>
          <w:szCs w:val="24"/>
        </w:rPr>
        <w:t>8</w:t>
      </w:r>
      <w:r w:rsidR="006D5F6B" w:rsidRPr="000426E8">
        <w:rPr>
          <w:rFonts w:ascii="Times New Roman" w:eastAsia="Calibri" w:hAnsi="Times New Roman" w:cs="Times New Roman"/>
          <w:sz w:val="24"/>
          <w:szCs w:val="24"/>
        </w:rPr>
        <w:t>0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% педагогов имеют высшее образование. </w:t>
      </w:r>
      <w:r w:rsidR="009D33B1">
        <w:rPr>
          <w:rFonts w:ascii="Times New Roman" w:eastAsia="Calibri" w:hAnsi="Times New Roman" w:cs="Times New Roman"/>
          <w:sz w:val="24"/>
          <w:szCs w:val="24"/>
        </w:rPr>
        <w:t>2 п</w:t>
      </w:r>
      <w:r w:rsidRPr="000426E8">
        <w:rPr>
          <w:rFonts w:ascii="Times New Roman" w:eastAsia="Calibri" w:hAnsi="Times New Roman" w:cs="Times New Roman"/>
          <w:sz w:val="24"/>
          <w:szCs w:val="24"/>
        </w:rPr>
        <w:t>едагог</w:t>
      </w:r>
      <w:r w:rsidR="009D33B1">
        <w:rPr>
          <w:rFonts w:ascii="Times New Roman" w:eastAsia="Calibri" w:hAnsi="Times New Roman" w:cs="Times New Roman"/>
          <w:sz w:val="24"/>
          <w:szCs w:val="24"/>
        </w:rPr>
        <w:t>а</w:t>
      </w:r>
      <w:r w:rsidRPr="000426E8">
        <w:rPr>
          <w:rFonts w:ascii="Times New Roman" w:eastAsia="Calibri" w:hAnsi="Times New Roman" w:cs="Times New Roman"/>
          <w:sz w:val="24"/>
          <w:szCs w:val="24"/>
        </w:rPr>
        <w:t>, имею</w:t>
      </w:r>
      <w:r w:rsidR="009D33B1">
        <w:rPr>
          <w:rFonts w:ascii="Times New Roman" w:eastAsia="Calibri" w:hAnsi="Times New Roman" w:cs="Times New Roman"/>
          <w:sz w:val="24"/>
          <w:szCs w:val="24"/>
        </w:rPr>
        <w:t>т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среднее специальное </w:t>
      </w:r>
      <w:r w:rsidR="00427746" w:rsidRPr="000426E8">
        <w:rPr>
          <w:rFonts w:ascii="Times New Roman" w:eastAsia="Calibri" w:hAnsi="Times New Roman" w:cs="Times New Roman"/>
          <w:sz w:val="24"/>
          <w:szCs w:val="24"/>
        </w:rPr>
        <w:t>образование</w:t>
      </w:r>
      <w:r w:rsidR="00427746">
        <w:rPr>
          <w:rFonts w:ascii="Times New Roman" w:eastAsia="Calibri" w:hAnsi="Times New Roman" w:cs="Times New Roman"/>
          <w:sz w:val="24"/>
          <w:szCs w:val="24"/>
        </w:rPr>
        <w:t>.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5351F" w:rsidRPr="000426E8" w:rsidRDefault="00F5351F" w:rsidP="00F5351F">
      <w:pPr>
        <w:spacing w:after="0" w:line="276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i/>
          <w:sz w:val="24"/>
          <w:szCs w:val="24"/>
        </w:rPr>
        <w:t>Квалификационная категория:</w:t>
      </w:r>
    </w:p>
    <w:p w:rsidR="00F5351F" w:rsidRPr="000426E8" w:rsidRDefault="00E052FF" w:rsidP="00F5351F">
      <w:pPr>
        <w:spacing w:after="0" w:line="276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П</w:t>
      </w:r>
      <w:r w:rsidR="003B27A6" w:rsidRPr="000426E8">
        <w:rPr>
          <w:rFonts w:ascii="Times New Roman" w:eastAsia="Calibri" w:hAnsi="Times New Roman" w:cs="Times New Roman"/>
          <w:sz w:val="24"/>
          <w:szCs w:val="24"/>
        </w:rPr>
        <w:t>ерв</w:t>
      </w:r>
      <w:r w:rsidRPr="000426E8">
        <w:rPr>
          <w:rFonts w:ascii="Times New Roman" w:eastAsia="Calibri" w:hAnsi="Times New Roman" w:cs="Times New Roman"/>
          <w:sz w:val="24"/>
          <w:szCs w:val="24"/>
        </w:rPr>
        <w:t>ую</w:t>
      </w:r>
      <w:r w:rsidR="003B27A6" w:rsidRPr="000426E8">
        <w:rPr>
          <w:rFonts w:ascii="Times New Roman" w:eastAsia="Calibri" w:hAnsi="Times New Roman" w:cs="Times New Roman"/>
          <w:sz w:val="24"/>
          <w:szCs w:val="24"/>
        </w:rPr>
        <w:t xml:space="preserve"> квалификационн</w:t>
      </w:r>
      <w:r w:rsidRPr="000426E8">
        <w:rPr>
          <w:rFonts w:ascii="Times New Roman" w:eastAsia="Calibri" w:hAnsi="Times New Roman" w:cs="Times New Roman"/>
          <w:sz w:val="24"/>
          <w:szCs w:val="24"/>
        </w:rPr>
        <w:t>ую</w:t>
      </w:r>
      <w:r w:rsidR="00555975" w:rsidRPr="000426E8">
        <w:rPr>
          <w:rFonts w:ascii="Times New Roman" w:eastAsia="Calibri" w:hAnsi="Times New Roman" w:cs="Times New Roman"/>
          <w:sz w:val="24"/>
          <w:szCs w:val="24"/>
        </w:rPr>
        <w:t xml:space="preserve"> категори</w:t>
      </w:r>
      <w:r w:rsidRPr="000426E8">
        <w:rPr>
          <w:rFonts w:ascii="Times New Roman" w:eastAsia="Calibri" w:hAnsi="Times New Roman" w:cs="Times New Roman"/>
          <w:sz w:val="24"/>
          <w:szCs w:val="24"/>
        </w:rPr>
        <w:t>ю имеют</w:t>
      </w:r>
      <w:r w:rsidR="00555975" w:rsidRPr="000426E8">
        <w:rPr>
          <w:rFonts w:ascii="Times New Roman" w:eastAsia="Calibri" w:hAnsi="Times New Roman" w:cs="Times New Roman"/>
          <w:sz w:val="24"/>
          <w:szCs w:val="24"/>
        </w:rPr>
        <w:t xml:space="preserve"> – </w:t>
      </w:r>
      <w:r w:rsidR="009D33B1">
        <w:rPr>
          <w:rFonts w:ascii="Times New Roman" w:eastAsia="Calibri" w:hAnsi="Times New Roman" w:cs="Times New Roman"/>
          <w:sz w:val="24"/>
          <w:szCs w:val="24"/>
        </w:rPr>
        <w:t>2</w:t>
      </w:r>
      <w:r w:rsidR="00555975" w:rsidRPr="000426E8">
        <w:rPr>
          <w:rFonts w:ascii="Times New Roman" w:eastAsia="Calibri" w:hAnsi="Times New Roman" w:cs="Times New Roman"/>
          <w:sz w:val="24"/>
          <w:szCs w:val="24"/>
        </w:rPr>
        <w:t xml:space="preserve"> чел./</w:t>
      </w:r>
      <w:r w:rsidR="003B27A6" w:rsidRPr="000426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D33B1">
        <w:rPr>
          <w:rFonts w:ascii="Times New Roman" w:eastAsia="Calibri" w:hAnsi="Times New Roman" w:cs="Times New Roman"/>
          <w:sz w:val="24"/>
          <w:szCs w:val="24"/>
        </w:rPr>
        <w:t>2</w:t>
      </w:r>
      <w:r w:rsidR="005808B2" w:rsidRPr="000426E8">
        <w:rPr>
          <w:rFonts w:ascii="Times New Roman" w:eastAsia="Calibri" w:hAnsi="Times New Roman" w:cs="Times New Roman"/>
          <w:sz w:val="24"/>
          <w:szCs w:val="24"/>
        </w:rPr>
        <w:t>0</w:t>
      </w:r>
      <w:r w:rsidR="00F5351F" w:rsidRPr="000426E8">
        <w:rPr>
          <w:rFonts w:ascii="Times New Roman" w:eastAsia="Calibri" w:hAnsi="Times New Roman" w:cs="Times New Roman"/>
          <w:sz w:val="24"/>
          <w:szCs w:val="24"/>
        </w:rPr>
        <w:t>%.</w:t>
      </w:r>
    </w:p>
    <w:p w:rsidR="00F5351F" w:rsidRPr="000426E8" w:rsidRDefault="00F5351F" w:rsidP="00185F56">
      <w:pPr>
        <w:spacing w:after="0" w:line="276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555975" w:rsidRPr="000426E8">
        <w:rPr>
          <w:rFonts w:ascii="Times New Roman" w:eastAsia="Calibri" w:hAnsi="Times New Roman" w:cs="Times New Roman"/>
          <w:sz w:val="24"/>
          <w:szCs w:val="24"/>
        </w:rPr>
        <w:t>В 20</w:t>
      </w:r>
      <w:r w:rsidR="009537BF" w:rsidRPr="000426E8">
        <w:rPr>
          <w:rFonts w:ascii="Times New Roman" w:eastAsia="Calibri" w:hAnsi="Times New Roman" w:cs="Times New Roman"/>
          <w:sz w:val="24"/>
          <w:szCs w:val="24"/>
        </w:rPr>
        <w:t>2</w:t>
      </w:r>
      <w:r w:rsidR="009D33B1">
        <w:rPr>
          <w:rFonts w:ascii="Times New Roman" w:eastAsia="Calibri" w:hAnsi="Times New Roman" w:cs="Times New Roman"/>
          <w:sz w:val="24"/>
          <w:szCs w:val="24"/>
        </w:rPr>
        <w:t>2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году </w:t>
      </w:r>
      <w:r w:rsidR="009D33B1">
        <w:rPr>
          <w:rFonts w:ascii="Times New Roman" w:eastAsia="Calibri" w:hAnsi="Times New Roman" w:cs="Times New Roman"/>
          <w:sz w:val="24"/>
          <w:szCs w:val="24"/>
        </w:rPr>
        <w:t>2</w:t>
      </w:r>
      <w:r w:rsidR="00185F56" w:rsidRPr="000426E8">
        <w:rPr>
          <w:rFonts w:ascii="Times New Roman" w:eastAsia="Calibri" w:hAnsi="Times New Roman" w:cs="Times New Roman"/>
          <w:sz w:val="24"/>
          <w:szCs w:val="24"/>
        </w:rPr>
        <w:t xml:space="preserve"> педагог</w:t>
      </w:r>
      <w:r w:rsidR="005808B2" w:rsidRPr="000426E8">
        <w:rPr>
          <w:rFonts w:ascii="Times New Roman" w:eastAsia="Calibri" w:hAnsi="Times New Roman" w:cs="Times New Roman"/>
          <w:sz w:val="24"/>
          <w:szCs w:val="24"/>
        </w:rPr>
        <w:t>а</w:t>
      </w:r>
      <w:r w:rsidR="00185F56" w:rsidRPr="000426E8">
        <w:rPr>
          <w:rFonts w:ascii="Times New Roman" w:eastAsia="Calibri" w:hAnsi="Times New Roman" w:cs="Times New Roman"/>
          <w:sz w:val="24"/>
          <w:szCs w:val="24"/>
        </w:rPr>
        <w:t xml:space="preserve"> прошел аттестацию на соответствие занимаемой должности.</w:t>
      </w:r>
    </w:p>
    <w:p w:rsidR="00F5351F" w:rsidRPr="000426E8" w:rsidRDefault="00F5351F" w:rsidP="00F535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Основные принципы кадровой политики направлены:</w:t>
      </w:r>
    </w:p>
    <w:p w:rsidR="00F5351F" w:rsidRPr="000426E8" w:rsidRDefault="00F5351F" w:rsidP="00F535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0426E8">
        <w:rPr>
          <w:rFonts w:ascii="Times New Roman" w:eastAsia="Calibri" w:hAnsi="Times New Roman" w:cs="Times New Roman"/>
          <w:sz w:val="24"/>
          <w:szCs w:val="24"/>
        </w:rPr>
        <w:t>на сохранение, укрепление и развитие кадрового потенциала;</w:t>
      </w:r>
    </w:p>
    <w:p w:rsidR="00F5351F" w:rsidRPr="000426E8" w:rsidRDefault="00F5351F" w:rsidP="00F535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0426E8">
        <w:rPr>
          <w:rFonts w:ascii="Times New Roman" w:eastAsia="Calibri" w:hAnsi="Times New Roman" w:cs="Times New Roman"/>
          <w:sz w:val="24"/>
          <w:szCs w:val="24"/>
        </w:rPr>
        <w:t>создание квалифицированного коллектива, способного работать в современных условиях;</w:t>
      </w:r>
    </w:p>
    <w:p w:rsidR="00F5351F" w:rsidRPr="000426E8" w:rsidRDefault="00F5351F" w:rsidP="00F535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0426E8">
        <w:rPr>
          <w:rFonts w:ascii="Times New Roman" w:eastAsia="Calibri" w:hAnsi="Times New Roman" w:cs="Times New Roman"/>
          <w:sz w:val="24"/>
          <w:szCs w:val="24"/>
        </w:rPr>
        <w:t>повышения уровня квалификации персонала.</w:t>
      </w:r>
    </w:p>
    <w:p w:rsidR="00F5351F" w:rsidRPr="000426E8" w:rsidRDefault="00F5351F" w:rsidP="00F535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F5351F" w:rsidRPr="000426E8" w:rsidRDefault="00F5351F" w:rsidP="00F535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0426E8">
        <w:rPr>
          <w:rFonts w:ascii="Times New Roman" w:eastAsia="Calibri" w:hAnsi="Times New Roman" w:cs="Times New Roman"/>
          <w:sz w:val="24"/>
          <w:szCs w:val="24"/>
        </w:rPr>
        <w:t>образовательная деятельность в школе обеспечена квалифицированным профессиональным педагогическим составом;</w:t>
      </w:r>
    </w:p>
    <w:p w:rsidR="00F5351F" w:rsidRPr="000426E8" w:rsidRDefault="00F5351F" w:rsidP="00F5351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− </w:t>
      </w:r>
      <w:r w:rsidRPr="000426E8">
        <w:rPr>
          <w:rFonts w:ascii="Times New Roman" w:eastAsia="Calibri" w:hAnsi="Times New Roman" w:cs="Times New Roman"/>
          <w:sz w:val="24"/>
          <w:szCs w:val="24"/>
        </w:rPr>
        <w:t>кадровый потенциал Школы динамично развивается на основе целенаправленной работы по повышению квалификации педагогов.</w:t>
      </w:r>
    </w:p>
    <w:p w:rsidR="00F5351F" w:rsidRPr="000426E8" w:rsidRDefault="00ED2FFF" w:rsidP="00F5351F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В 20</w:t>
      </w:r>
      <w:r w:rsidR="00635B2F" w:rsidRPr="000426E8">
        <w:rPr>
          <w:rFonts w:ascii="Times New Roman" w:eastAsia="Calibri" w:hAnsi="Times New Roman" w:cs="Times New Roman"/>
          <w:sz w:val="24"/>
          <w:szCs w:val="24"/>
        </w:rPr>
        <w:t>2</w:t>
      </w:r>
      <w:r w:rsidR="009D33B1">
        <w:rPr>
          <w:rFonts w:ascii="Times New Roman" w:eastAsia="Calibri" w:hAnsi="Times New Roman" w:cs="Times New Roman"/>
          <w:sz w:val="24"/>
          <w:szCs w:val="24"/>
        </w:rPr>
        <w:t>2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г. все </w:t>
      </w:r>
      <w:r w:rsidR="00CF4050" w:rsidRPr="000426E8">
        <w:rPr>
          <w:rFonts w:ascii="Times New Roman" w:eastAsia="Calibri" w:hAnsi="Times New Roman" w:cs="Times New Roman"/>
          <w:sz w:val="24"/>
          <w:szCs w:val="24"/>
        </w:rPr>
        <w:t>1</w:t>
      </w:r>
      <w:r w:rsidR="000A2E1D" w:rsidRPr="000426E8">
        <w:rPr>
          <w:rFonts w:ascii="Times New Roman" w:eastAsia="Calibri" w:hAnsi="Times New Roman" w:cs="Times New Roman"/>
          <w:sz w:val="24"/>
          <w:szCs w:val="24"/>
        </w:rPr>
        <w:t>0</w:t>
      </w:r>
      <w:r w:rsidR="00CF4050" w:rsidRPr="000426E8">
        <w:rPr>
          <w:rFonts w:ascii="Times New Roman" w:eastAsia="Calibri" w:hAnsi="Times New Roman" w:cs="Times New Roman"/>
          <w:sz w:val="24"/>
          <w:szCs w:val="24"/>
        </w:rPr>
        <w:t xml:space="preserve"> педагогов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F4050" w:rsidRPr="000426E8">
        <w:rPr>
          <w:rFonts w:ascii="Times New Roman" w:eastAsia="Calibri" w:hAnsi="Times New Roman" w:cs="Times New Roman"/>
          <w:sz w:val="24"/>
          <w:szCs w:val="24"/>
        </w:rPr>
        <w:t>школы прошли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курсы повышения квалификации.</w:t>
      </w:r>
    </w:p>
    <w:p w:rsidR="0020030A" w:rsidRPr="000426E8" w:rsidRDefault="0020030A" w:rsidP="0020030A">
      <w:pPr>
        <w:shd w:val="clear" w:color="auto" w:fill="FFFFFF"/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VIII</w:t>
      </w:r>
      <w:r w:rsidRPr="000426E8">
        <w:rPr>
          <w:rFonts w:ascii="Times New Roman" w:eastAsia="Calibri" w:hAnsi="Times New Roman" w:cs="Times New Roman"/>
          <w:b/>
          <w:sz w:val="24"/>
          <w:szCs w:val="24"/>
        </w:rPr>
        <w:t>. Оценка учебно-методического и библиотечно-информационного обеспечения</w:t>
      </w:r>
    </w:p>
    <w:p w:rsidR="00B64ADA" w:rsidRPr="000426E8" w:rsidRDefault="00B64ADA" w:rsidP="00B64ADA">
      <w:pPr>
        <w:shd w:val="clear" w:color="auto" w:fill="FFFFFF"/>
        <w:spacing w:before="12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характеристика:</w:t>
      </w:r>
    </w:p>
    <w:p w:rsidR="00B64ADA" w:rsidRPr="004A1B5B" w:rsidRDefault="00B64ADA" w:rsidP="004A1B5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426E8">
        <w:rPr>
          <w:lang w:eastAsia="ru-RU"/>
        </w:rPr>
        <w:t xml:space="preserve">− </w:t>
      </w:r>
      <w:r w:rsidRPr="004A1B5B">
        <w:rPr>
          <w:rFonts w:ascii="Times New Roman" w:hAnsi="Times New Roman" w:cs="Times New Roman"/>
          <w:sz w:val="24"/>
          <w:szCs w:val="24"/>
          <w:lang w:eastAsia="ru-RU"/>
        </w:rPr>
        <w:t>объем библиотечного фонда – 1050 единиц;</w:t>
      </w:r>
    </w:p>
    <w:p w:rsidR="00B64ADA" w:rsidRPr="004A1B5B" w:rsidRDefault="00B64ADA" w:rsidP="004A1B5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4A1B5B">
        <w:rPr>
          <w:rFonts w:ascii="Times New Roman" w:hAnsi="Times New Roman" w:cs="Times New Roman"/>
          <w:sz w:val="24"/>
          <w:szCs w:val="24"/>
          <w:lang w:eastAsia="ru-RU"/>
        </w:rPr>
        <w:t xml:space="preserve">− </w:t>
      </w:r>
      <w:proofErr w:type="spellStart"/>
      <w:r w:rsidRPr="004A1B5B">
        <w:rPr>
          <w:rFonts w:ascii="Times New Roman" w:hAnsi="Times New Roman" w:cs="Times New Roman"/>
          <w:sz w:val="24"/>
          <w:szCs w:val="24"/>
          <w:lang w:eastAsia="ru-RU"/>
        </w:rPr>
        <w:t>книгообеспеченность</w:t>
      </w:r>
      <w:proofErr w:type="spellEnd"/>
      <w:r w:rsidRPr="004A1B5B">
        <w:rPr>
          <w:rFonts w:ascii="Times New Roman" w:hAnsi="Times New Roman" w:cs="Times New Roman"/>
          <w:sz w:val="24"/>
          <w:szCs w:val="24"/>
          <w:lang w:eastAsia="ru-RU"/>
        </w:rPr>
        <w:t xml:space="preserve"> – 100 процентов;</w:t>
      </w:r>
    </w:p>
    <w:p w:rsidR="00B64ADA" w:rsidRPr="004A1B5B" w:rsidRDefault="00B64ADA" w:rsidP="004A1B5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4A1B5B">
        <w:rPr>
          <w:rFonts w:ascii="Times New Roman" w:hAnsi="Times New Roman" w:cs="Times New Roman"/>
          <w:sz w:val="24"/>
          <w:szCs w:val="24"/>
          <w:lang w:eastAsia="ru-RU"/>
        </w:rPr>
        <w:t>− обращаемость – 1,5 в год;</w:t>
      </w:r>
    </w:p>
    <w:p w:rsidR="00B64ADA" w:rsidRPr="004A1B5B" w:rsidRDefault="00B64ADA" w:rsidP="004A1B5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4A1B5B">
        <w:rPr>
          <w:rFonts w:ascii="Times New Roman" w:hAnsi="Times New Roman" w:cs="Times New Roman"/>
          <w:sz w:val="24"/>
          <w:szCs w:val="24"/>
          <w:lang w:eastAsia="ru-RU"/>
        </w:rPr>
        <w:t>− объем учебного фонда – 1018 единиц.</w:t>
      </w:r>
    </w:p>
    <w:p w:rsidR="00B64ADA" w:rsidRPr="004A1B5B" w:rsidRDefault="00B64ADA" w:rsidP="004A1B5B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4A1B5B">
        <w:rPr>
          <w:rFonts w:ascii="Times New Roman" w:hAnsi="Times New Roman" w:cs="Times New Roman"/>
          <w:sz w:val="24"/>
          <w:szCs w:val="24"/>
          <w:lang w:eastAsia="ru-RU"/>
        </w:rPr>
        <w:t>Фонд библиотеки формируется за счет областного бюджета.</w:t>
      </w:r>
    </w:p>
    <w:p w:rsidR="00B64ADA" w:rsidRPr="0064390E" w:rsidRDefault="00B64ADA" w:rsidP="00B64ADA">
      <w:pPr>
        <w:shd w:val="clear" w:color="auto" w:fill="FFFFFF"/>
        <w:spacing w:before="120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390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Состав фонда и его использование: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5"/>
        <w:gridCol w:w="4383"/>
        <w:gridCol w:w="1952"/>
        <w:gridCol w:w="2375"/>
      </w:tblGrid>
      <w:tr w:rsidR="0064390E" w:rsidRPr="0064390E" w:rsidTr="00B64ADA">
        <w:trPr>
          <w:jc w:val="center"/>
        </w:trPr>
        <w:tc>
          <w:tcPr>
            <w:tcW w:w="62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40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Вид литературы</w:t>
            </w:r>
          </w:p>
        </w:tc>
        <w:tc>
          <w:tcPr>
            <w:tcW w:w="1958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64ADA" w:rsidRPr="0064390E" w:rsidRDefault="00B64ADA" w:rsidP="00B64AD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единиц в фонде</w:t>
            </w:r>
          </w:p>
        </w:tc>
        <w:tc>
          <w:tcPr>
            <w:tcW w:w="2384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64ADA" w:rsidRPr="0064390E" w:rsidRDefault="00B64ADA" w:rsidP="00B64AD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Количество экземпляров поступило за год</w:t>
            </w:r>
          </w:p>
        </w:tc>
      </w:tr>
      <w:tr w:rsidR="0064390E" w:rsidRPr="0064390E" w:rsidTr="0064390E">
        <w:trPr>
          <w:jc w:val="center"/>
        </w:trPr>
        <w:tc>
          <w:tcPr>
            <w:tcW w:w="628" w:type="dxa"/>
            <w:tcBorders>
              <w:top w:val="nil"/>
              <w:left w:val="single" w:sz="8" w:space="0" w:color="00008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04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</w:t>
            </w:r>
          </w:p>
        </w:tc>
        <w:tc>
          <w:tcPr>
            <w:tcW w:w="195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B64ADA" w:rsidRPr="0064390E" w:rsidRDefault="00B64ADA" w:rsidP="00B64AD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925</w:t>
            </w:r>
          </w:p>
        </w:tc>
        <w:tc>
          <w:tcPr>
            <w:tcW w:w="2384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B64ADA" w:rsidRPr="0064390E" w:rsidRDefault="00B64ADA" w:rsidP="00B64AD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</w:tr>
      <w:tr w:rsidR="0064390E" w:rsidRPr="0064390E" w:rsidTr="0064390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404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пособия</w:t>
            </w:r>
          </w:p>
        </w:tc>
        <w:tc>
          <w:tcPr>
            <w:tcW w:w="195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B64ADA" w:rsidRPr="0064390E" w:rsidRDefault="00B64ADA" w:rsidP="00B64AD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384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90E" w:rsidRPr="0064390E" w:rsidTr="00B64ADA">
        <w:trPr>
          <w:jc w:val="center"/>
        </w:trPr>
        <w:tc>
          <w:tcPr>
            <w:tcW w:w="62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04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195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B64ADA" w:rsidRPr="0064390E" w:rsidRDefault="00B64ADA" w:rsidP="00B64AD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1050</w:t>
            </w:r>
          </w:p>
        </w:tc>
        <w:tc>
          <w:tcPr>
            <w:tcW w:w="2384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B64ADA" w:rsidRPr="0064390E" w:rsidRDefault="00B64ADA" w:rsidP="00B64AD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64390E" w:rsidRPr="0064390E" w:rsidTr="00B64ADA">
        <w:trPr>
          <w:jc w:val="center"/>
        </w:trPr>
        <w:tc>
          <w:tcPr>
            <w:tcW w:w="62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404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Справочные материалы</w:t>
            </w:r>
          </w:p>
        </w:tc>
        <w:tc>
          <w:tcPr>
            <w:tcW w:w="195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B64ADA" w:rsidRPr="0064390E" w:rsidRDefault="00B64ADA" w:rsidP="00B64AD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384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4390E" w:rsidRPr="0064390E" w:rsidTr="00B64ADA">
        <w:trPr>
          <w:jc w:val="center"/>
        </w:trPr>
        <w:tc>
          <w:tcPr>
            <w:tcW w:w="62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04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B64ADA" w:rsidRPr="0064390E" w:rsidRDefault="00B64ADA" w:rsidP="00B64ADA">
            <w:p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экземпляров</w:t>
            </w:r>
          </w:p>
        </w:tc>
        <w:tc>
          <w:tcPr>
            <w:tcW w:w="1958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B64ADA" w:rsidRPr="0064390E" w:rsidRDefault="00B64ADA" w:rsidP="00B64AD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2098</w:t>
            </w:r>
          </w:p>
        </w:tc>
        <w:tc>
          <w:tcPr>
            <w:tcW w:w="2384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</w:tcPr>
          <w:p w:rsidR="00B64ADA" w:rsidRPr="0064390E" w:rsidRDefault="00B64ADA" w:rsidP="00B64ADA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3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</w:tr>
    </w:tbl>
    <w:p w:rsidR="00B64ADA" w:rsidRPr="000426E8" w:rsidRDefault="00B64ADA" w:rsidP="00427746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Фонд </w:t>
      </w:r>
      <w:r w:rsidRPr="0064390E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библиотеки</w:t>
      </w:r>
      <w:r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соответствует требованиям ФГОС, учебники фонда входят в федеральный перечень, утвержденный приказом Минобрнауки от 31.03.2014 № 253.</w:t>
      </w:r>
    </w:p>
    <w:p w:rsidR="00B64ADA" w:rsidRPr="000426E8" w:rsidRDefault="00B64ADA" w:rsidP="00427746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Посещаемость библиотеки в год – 2185. Число читателей – 86 человек.</w:t>
      </w:r>
    </w:p>
    <w:p w:rsidR="00B64ADA" w:rsidRPr="000426E8" w:rsidRDefault="00B64ADA" w:rsidP="00427746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Оснащенность библиотеки учебными пособиями достаточная. Недостаточно финансирования на закупку периодических изданий и обновление фонда художественной литературы.</w:t>
      </w:r>
    </w:p>
    <w:p w:rsidR="0020030A" w:rsidRPr="000426E8" w:rsidRDefault="0020030A" w:rsidP="0020030A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sz w:val="24"/>
          <w:szCs w:val="24"/>
          <w:lang w:val="en-US"/>
        </w:rPr>
        <w:t>IX</w:t>
      </w:r>
      <w:r w:rsidRPr="000426E8">
        <w:rPr>
          <w:rFonts w:ascii="Times New Roman" w:eastAsia="Calibri" w:hAnsi="Times New Roman" w:cs="Times New Roman"/>
          <w:b/>
          <w:sz w:val="24"/>
          <w:szCs w:val="24"/>
        </w:rPr>
        <w:t>. Оценка материально-технической базы</w:t>
      </w:r>
    </w:p>
    <w:p w:rsidR="0020030A" w:rsidRPr="000426E8" w:rsidRDefault="00427746" w:rsidP="00427746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20030A" w:rsidRPr="000426E8">
        <w:rPr>
          <w:rFonts w:ascii="Times New Roman" w:eastAsia="Calibri" w:hAnsi="Times New Roman" w:cs="Times New Roman"/>
          <w:sz w:val="24"/>
          <w:szCs w:val="24"/>
        </w:rPr>
        <w:t>Материально-техническое обеспечение Школы позволяет реализовывать в полной мере образовательные программы. В школе оборудованы 12 учебных кабинета.</w:t>
      </w:r>
    </w:p>
    <w:p w:rsidR="0020030A" w:rsidRPr="000426E8" w:rsidRDefault="0020030A" w:rsidP="00427746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На первом этаже оборудованы спортивный зал, столовая и пищеблок, мастерские для мальчиков и кабинет обслуживающего труда для девочек.</w:t>
      </w:r>
    </w:p>
    <w:p w:rsidR="0020030A" w:rsidRPr="000426E8" w:rsidRDefault="0020030A" w:rsidP="0020030A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На втором этаже - библиотека и кабинет информатики.</w:t>
      </w:r>
    </w:p>
    <w:tbl>
      <w:tblPr>
        <w:tblW w:w="941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45"/>
        <w:gridCol w:w="5169"/>
      </w:tblGrid>
      <w:tr w:rsidR="0020030A" w:rsidRPr="000426E8" w:rsidTr="0020030A">
        <w:trPr>
          <w:trHeight w:val="275"/>
          <w:tblCellSpacing w:w="0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169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</w:t>
            </w:r>
          </w:p>
        </w:tc>
      </w:tr>
      <w:tr w:rsidR="0020030A" w:rsidRPr="000426E8" w:rsidTr="0020030A">
        <w:trPr>
          <w:trHeight w:val="290"/>
          <w:tblCellSpacing w:w="0" w:type="dxa"/>
        </w:trPr>
        <w:tc>
          <w:tcPr>
            <w:tcW w:w="4245" w:type="dxa"/>
            <w:shd w:val="clear" w:color="auto" w:fill="FFFFFF"/>
            <w:vAlign w:val="center"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информатики и ИКТ / рабочих мест с компьютерами</w:t>
            </w:r>
          </w:p>
        </w:tc>
        <w:tc>
          <w:tcPr>
            <w:tcW w:w="5169" w:type="dxa"/>
            <w:shd w:val="clear" w:color="auto" w:fill="FFFFFF"/>
            <w:vAlign w:val="center"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1/6</w:t>
            </w:r>
          </w:p>
        </w:tc>
      </w:tr>
      <w:tr w:rsidR="0020030A" w:rsidRPr="000426E8" w:rsidTr="0020030A">
        <w:trPr>
          <w:trHeight w:val="290"/>
          <w:tblCellSpacing w:w="0" w:type="dxa"/>
        </w:trPr>
        <w:tc>
          <w:tcPr>
            <w:tcW w:w="4245" w:type="dxa"/>
            <w:shd w:val="clear" w:color="auto" w:fill="FFFFFF"/>
            <w:vAlign w:val="center"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</w:t>
            </w:r>
          </w:p>
        </w:tc>
        <w:tc>
          <w:tcPr>
            <w:tcW w:w="5169" w:type="dxa"/>
            <w:shd w:val="clear" w:color="auto" w:fill="FFFFFF"/>
            <w:vAlign w:val="center"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030A" w:rsidRPr="000426E8" w:rsidTr="0020030A">
        <w:trPr>
          <w:trHeight w:val="290"/>
          <w:tblCellSpacing w:w="0" w:type="dxa"/>
        </w:trPr>
        <w:tc>
          <w:tcPr>
            <w:tcW w:w="4245" w:type="dxa"/>
            <w:shd w:val="clear" w:color="auto" w:fill="FFFFFF"/>
            <w:vAlign w:val="center"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обслуживающего труда</w:t>
            </w:r>
          </w:p>
        </w:tc>
        <w:tc>
          <w:tcPr>
            <w:tcW w:w="5169" w:type="dxa"/>
            <w:shd w:val="clear" w:color="auto" w:fill="FFFFFF"/>
            <w:vAlign w:val="center"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030A" w:rsidRPr="000426E8" w:rsidTr="0020030A">
        <w:trPr>
          <w:trHeight w:val="275"/>
          <w:tblCellSpacing w:w="0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Спортивный зал</w:t>
            </w:r>
          </w:p>
        </w:tc>
        <w:tc>
          <w:tcPr>
            <w:tcW w:w="5169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030A" w:rsidRPr="000426E8" w:rsidTr="0020030A">
        <w:trPr>
          <w:trHeight w:val="566"/>
          <w:tblCellSpacing w:w="0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5169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 посадочных мест</w:t>
            </w:r>
          </w:p>
        </w:tc>
      </w:tr>
      <w:tr w:rsidR="0020030A" w:rsidRPr="000426E8" w:rsidTr="0020030A">
        <w:trPr>
          <w:trHeight w:val="290"/>
          <w:tblCellSpacing w:w="0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Компьютер</w:t>
            </w:r>
          </w:p>
        </w:tc>
        <w:tc>
          <w:tcPr>
            <w:tcW w:w="5169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0030A" w:rsidRPr="000426E8" w:rsidTr="0020030A">
        <w:trPr>
          <w:trHeight w:val="275"/>
          <w:tblCellSpacing w:w="0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Ноутбук</w:t>
            </w:r>
          </w:p>
        </w:tc>
        <w:tc>
          <w:tcPr>
            <w:tcW w:w="5169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20030A" w:rsidRPr="000426E8" w:rsidTr="0020030A">
        <w:trPr>
          <w:trHeight w:val="275"/>
          <w:tblCellSpacing w:w="0" w:type="dxa"/>
        </w:trPr>
        <w:tc>
          <w:tcPr>
            <w:tcW w:w="4245" w:type="dxa"/>
            <w:shd w:val="clear" w:color="auto" w:fill="FFFFFF"/>
            <w:vAlign w:val="center"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Моноблоки</w:t>
            </w:r>
          </w:p>
        </w:tc>
        <w:tc>
          <w:tcPr>
            <w:tcW w:w="5169" w:type="dxa"/>
            <w:shd w:val="clear" w:color="auto" w:fill="FFFFFF"/>
            <w:vAlign w:val="center"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0030A" w:rsidRPr="000426E8" w:rsidTr="0020030A">
        <w:trPr>
          <w:trHeight w:val="275"/>
          <w:tblCellSpacing w:w="0" w:type="dxa"/>
        </w:trPr>
        <w:tc>
          <w:tcPr>
            <w:tcW w:w="4245" w:type="dxa"/>
            <w:shd w:val="clear" w:color="auto" w:fill="FFFFFF"/>
            <w:vAlign w:val="center"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Принтеры</w:t>
            </w:r>
          </w:p>
        </w:tc>
        <w:tc>
          <w:tcPr>
            <w:tcW w:w="5169" w:type="dxa"/>
            <w:shd w:val="clear" w:color="auto" w:fill="FFFFFF"/>
            <w:vAlign w:val="center"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20030A" w:rsidRPr="000426E8" w:rsidTr="0020030A">
        <w:trPr>
          <w:trHeight w:val="275"/>
          <w:tblCellSpacing w:w="0" w:type="dxa"/>
        </w:trPr>
        <w:tc>
          <w:tcPr>
            <w:tcW w:w="4245" w:type="dxa"/>
            <w:shd w:val="clear" w:color="auto" w:fill="FFFFFF"/>
            <w:vAlign w:val="center"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МФУ</w:t>
            </w:r>
          </w:p>
        </w:tc>
        <w:tc>
          <w:tcPr>
            <w:tcW w:w="5169" w:type="dxa"/>
            <w:shd w:val="clear" w:color="auto" w:fill="FFFFFF"/>
            <w:vAlign w:val="center"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0030A" w:rsidRPr="000426E8" w:rsidTr="0020030A">
        <w:trPr>
          <w:trHeight w:val="290"/>
          <w:tblCellSpacing w:w="0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:rsidR="0020030A" w:rsidRPr="000426E8" w:rsidRDefault="00D03D47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Интерактивная доска</w:t>
            </w:r>
          </w:p>
        </w:tc>
        <w:tc>
          <w:tcPr>
            <w:tcW w:w="5169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0030A" w:rsidRPr="000426E8" w:rsidTr="0020030A">
        <w:trPr>
          <w:trHeight w:val="275"/>
          <w:tblCellSpacing w:w="0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Мультимедийный проектор</w:t>
            </w:r>
          </w:p>
        </w:tc>
        <w:tc>
          <w:tcPr>
            <w:tcW w:w="5169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20030A" w:rsidRPr="000426E8" w:rsidTr="0020030A">
        <w:trPr>
          <w:trHeight w:val="275"/>
          <w:tblCellSpacing w:w="0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Музыкальный центр</w:t>
            </w:r>
          </w:p>
        </w:tc>
        <w:tc>
          <w:tcPr>
            <w:tcW w:w="5169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0030A" w:rsidRPr="000426E8" w:rsidTr="0020030A">
        <w:trPr>
          <w:trHeight w:val="290"/>
          <w:tblCellSpacing w:w="0" w:type="dxa"/>
        </w:trPr>
        <w:tc>
          <w:tcPr>
            <w:tcW w:w="4245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Телевизор</w:t>
            </w:r>
          </w:p>
        </w:tc>
        <w:tc>
          <w:tcPr>
            <w:tcW w:w="5169" w:type="dxa"/>
            <w:shd w:val="clear" w:color="auto" w:fill="FFFFFF"/>
            <w:vAlign w:val="center"/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426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20030A" w:rsidRPr="000426E8" w:rsidRDefault="0020030A" w:rsidP="0020030A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20030A" w:rsidRPr="000426E8" w:rsidRDefault="0020030A" w:rsidP="0020030A">
      <w:pPr>
        <w:spacing w:before="120"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426E8">
        <w:rPr>
          <w:rFonts w:ascii="Times New Roman" w:eastAsia="Calibri" w:hAnsi="Times New Roman" w:cs="Times New Roman"/>
          <w:b/>
          <w:sz w:val="24"/>
          <w:szCs w:val="24"/>
        </w:rPr>
        <w:t>Результаты анализа показателей деятельности организации</w:t>
      </w:r>
    </w:p>
    <w:p w:rsidR="0020030A" w:rsidRPr="000426E8" w:rsidRDefault="0020030A" w:rsidP="0020030A">
      <w:pPr>
        <w:spacing w:before="120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>Данные приведены</w:t>
      </w:r>
      <w:r w:rsidR="0084096F" w:rsidRPr="000426E8">
        <w:rPr>
          <w:rFonts w:ascii="Times New Roman" w:eastAsia="Calibri" w:hAnsi="Times New Roman" w:cs="Times New Roman"/>
          <w:sz w:val="24"/>
          <w:szCs w:val="24"/>
        </w:rPr>
        <w:t xml:space="preserve"> по состоянию на 30 декабря 20</w:t>
      </w:r>
      <w:r w:rsidR="00591DA7" w:rsidRPr="000426E8">
        <w:rPr>
          <w:rFonts w:ascii="Times New Roman" w:eastAsia="Calibri" w:hAnsi="Times New Roman" w:cs="Times New Roman"/>
          <w:sz w:val="24"/>
          <w:szCs w:val="24"/>
        </w:rPr>
        <w:t>2</w:t>
      </w:r>
      <w:r w:rsidR="009936F2">
        <w:rPr>
          <w:rFonts w:ascii="Times New Roman" w:eastAsia="Calibri" w:hAnsi="Times New Roman" w:cs="Times New Roman"/>
          <w:sz w:val="24"/>
          <w:szCs w:val="24"/>
        </w:rPr>
        <w:t>2</w:t>
      </w: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года.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36"/>
        <w:gridCol w:w="1523"/>
        <w:gridCol w:w="2076"/>
      </w:tblGrid>
      <w:tr w:rsidR="0020030A" w:rsidRPr="000426E8" w:rsidTr="0020030A">
        <w:trPr>
          <w:trHeight w:val="533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Показатели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Количество</w:t>
            </w:r>
          </w:p>
        </w:tc>
      </w:tr>
      <w:tr w:rsidR="0020030A" w:rsidRPr="000426E8" w:rsidTr="0020030A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Образовательная деятельность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0A2E1D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1D4CE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1D4CE6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1D4CE6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AC5DD3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</w:t>
            </w:r>
            <w:r w:rsidR="001D4CE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9302F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1D4CE6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ГИА выпускников 9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7C161C" w:rsidRDefault="00F42F15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F42F1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ГИА выпускников 9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7C161C" w:rsidRDefault="00F42F15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F42F1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ЕГЭ выпускников 11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Средний балл ЕГЭ выпускников 11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7C161C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0%)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7C161C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0A2E1D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372289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532614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20030A" w:rsidRPr="000426E8" w:rsidTr="00D559BB">
        <w:trPr>
          <w:trHeight w:val="146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030A" w:rsidRPr="000426E8" w:rsidTr="0020030A">
        <w:trPr>
          <w:trHeight w:val="33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регионального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33099C" w:rsidRDefault="00137C68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137C6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9824DD" w:rsidRPr="00137C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137C6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20030A" w:rsidRPr="00137C68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20030A" w:rsidRPr="000426E8" w:rsidTr="0020030A">
        <w:trPr>
          <w:trHeight w:val="555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федерального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33099C" w:rsidRDefault="00137C68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137C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  <w:r w:rsidRPr="00137C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(19%)</w:t>
            </w:r>
          </w:p>
        </w:tc>
      </w:tr>
      <w:tr w:rsidR="0020030A" w:rsidRPr="000426E8" w:rsidTr="0020030A">
        <w:trPr>
          <w:trHeight w:val="378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33099C" w:rsidRDefault="00137C68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137C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32</w:t>
            </w:r>
            <w:r w:rsidRPr="00137C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137C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41</w:t>
            </w:r>
            <w:r w:rsidRPr="00137C68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 (0%)</w:t>
            </w:r>
          </w:p>
        </w:tc>
      </w:tr>
      <w:tr w:rsidR="0020030A" w:rsidRPr="000426E8" w:rsidTr="0020030A">
        <w:trPr>
          <w:trHeight w:val="54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численность </w:t>
            </w:r>
            <w:proofErr w:type="spell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 том числе количество </w:t>
            </w:r>
            <w:proofErr w:type="spell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030A" w:rsidRPr="000426E8" w:rsidRDefault="0033099C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20030A" w:rsidRPr="000426E8" w:rsidTr="0020030A">
        <w:trPr>
          <w:trHeight w:val="36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с высшим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33099C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20030A" w:rsidRPr="000426E8" w:rsidTr="0020030A">
        <w:trPr>
          <w:trHeight w:val="32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33099C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</w:tr>
      <w:tr w:rsidR="0020030A" w:rsidRPr="000426E8" w:rsidTr="0020030A">
        <w:trPr>
          <w:trHeight w:val="42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33099C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030A" w:rsidRPr="000426E8" w:rsidTr="0020030A">
        <w:trPr>
          <w:trHeight w:val="52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0030A" w:rsidRPr="000426E8" w:rsidTr="0020030A">
        <w:trPr>
          <w:trHeight w:val="5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030A" w:rsidRPr="000426E8" w:rsidTr="0020030A">
        <w:trPr>
          <w:trHeight w:val="329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с высшей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0A2E1D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31F21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4519EC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20030A" w:rsidRPr="000426E8" w:rsidTr="0020030A">
        <w:trPr>
          <w:trHeight w:val="28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первой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665CED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r w:rsidR="00231F21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F1853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652758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20030A" w:rsidRPr="000426E8" w:rsidTr="0020030A">
        <w:trPr>
          <w:trHeight w:val="53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Численность (удельный вес) </w:t>
            </w:r>
            <w:proofErr w:type="spell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общей численности таких работников с педагогическим стажем: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030A" w:rsidRPr="000426E8" w:rsidTr="0020030A">
        <w:trPr>
          <w:trHeight w:val="314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до 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665CED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231F21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F1853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20030A" w:rsidRPr="000426E8" w:rsidTr="0020030A">
        <w:trPr>
          <w:trHeight w:val="13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больше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r w:rsidR="006658BF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20030A" w:rsidRPr="000426E8" w:rsidTr="0020030A">
        <w:trPr>
          <w:trHeight w:val="49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Численность (удельный вес) </w:t>
            </w:r>
            <w:proofErr w:type="spellStart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общей численности таких работников в возрасте: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0030A" w:rsidRPr="000426E8" w:rsidTr="0020030A">
        <w:trPr>
          <w:trHeight w:val="306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до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665CED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231F21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658BF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3705C0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20030A" w:rsidRPr="000426E8" w:rsidTr="0020030A">
        <w:trPr>
          <w:trHeight w:val="271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от 55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31F21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3 (</w:t>
            </w:r>
            <w:r w:rsidR="006658BF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%)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31F21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658BF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31F21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6658BF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20030A" w:rsidRPr="000426E8" w:rsidTr="0020030A">
        <w:trPr>
          <w:trHeight w:val="29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Инфраструктура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="00F72222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школе системы электронного документооборота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0030A" w:rsidRPr="000426E8" w:rsidTr="0020030A">
        <w:trPr>
          <w:trHeight w:val="447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0030A" w:rsidRPr="000426E8" w:rsidTr="0020030A">
        <w:trPr>
          <w:trHeight w:val="180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рабочих мест для работы на компьютере или ноутбуке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0030A" w:rsidRPr="000426E8" w:rsidTr="0020030A">
        <w:trPr>
          <w:trHeight w:val="15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медиатеки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0030A" w:rsidRPr="000426E8" w:rsidTr="0020030A">
        <w:trPr>
          <w:trHeight w:val="43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средств сканирования и распознавания текста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0030A" w:rsidRPr="000426E8" w:rsidTr="0020030A">
        <w:trPr>
          <w:trHeight w:val="26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выхода в интернет с библиотечных компьютеров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</w:tr>
      <w:tr w:rsidR="0020030A" w:rsidRPr="000426E8" w:rsidTr="0020030A">
        <w:trPr>
          <w:trHeight w:val="38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(удельный вес) обучающихся, которые могут пользоваться широкополосным интернетом не менее 2 Мб/с,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665CED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  <w:r w:rsidR="0020030A"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(100%)</w:t>
            </w:r>
          </w:p>
        </w:tc>
      </w:tr>
      <w:tr w:rsidR="0020030A" w:rsidRPr="000426E8" w:rsidTr="0020030A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030A" w:rsidRPr="000426E8" w:rsidRDefault="0020030A" w:rsidP="0020030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26E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</w:tbl>
    <w:p w:rsidR="0020030A" w:rsidRPr="000426E8" w:rsidRDefault="0020030A" w:rsidP="0020030A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t xml:space="preserve">  Анализ показателей указывает на то, что Школа имеет достаточную инфраструктуру, которая соответствует требованиям СанПиН 2.4.2.</w:t>
      </w:r>
      <w:r w:rsidR="000D1AFD" w:rsidRPr="000426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3648-20 </w:t>
      </w:r>
      <w:r w:rsidRPr="000426E8">
        <w:rPr>
          <w:rFonts w:ascii="Times New Roman" w:eastAsia="Calibri" w:hAnsi="Times New Roman" w:cs="Times New Roman"/>
          <w:sz w:val="24"/>
          <w:szCs w:val="24"/>
        </w:rPr>
        <w:t>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общего образования.</w:t>
      </w:r>
    </w:p>
    <w:p w:rsidR="0020030A" w:rsidRPr="000426E8" w:rsidRDefault="0020030A" w:rsidP="0020030A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26E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Школа укомплектована достаточным количеством педагогических и иных работников, которые имеют достаточную квалификацию и регулярно проходят повышение квалификации, что позволяет обеспечивать стабильные качественные результаты образовательных достижений обучающихся.</w:t>
      </w:r>
    </w:p>
    <w:p w:rsidR="00441056" w:rsidRPr="000426E8" w:rsidRDefault="00441056" w:rsidP="0044105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441056" w:rsidRPr="000426E8" w:rsidSect="0078648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8C21E7"/>
    <w:multiLevelType w:val="hybridMultilevel"/>
    <w:tmpl w:val="876E0024"/>
    <w:lvl w:ilvl="0" w:tplc="AAA034F0">
      <w:start w:val="1"/>
      <w:numFmt w:val="bullet"/>
      <w:lvlText w:val=""/>
      <w:lvlJc w:val="left"/>
      <w:pPr>
        <w:ind w:left="5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62897A">
      <w:start w:val="1"/>
      <w:numFmt w:val="bullet"/>
      <w:lvlText w:val="o"/>
      <w:lvlJc w:val="left"/>
      <w:pPr>
        <w:ind w:left="1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C019BA">
      <w:start w:val="1"/>
      <w:numFmt w:val="bullet"/>
      <w:lvlText w:val="▪"/>
      <w:lvlJc w:val="left"/>
      <w:pPr>
        <w:ind w:left="2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40BDFE">
      <w:start w:val="1"/>
      <w:numFmt w:val="bullet"/>
      <w:lvlText w:val="•"/>
      <w:lvlJc w:val="left"/>
      <w:pPr>
        <w:ind w:left="2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C461AE">
      <w:start w:val="1"/>
      <w:numFmt w:val="bullet"/>
      <w:lvlText w:val="o"/>
      <w:lvlJc w:val="left"/>
      <w:pPr>
        <w:ind w:left="3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BC27D6">
      <w:start w:val="1"/>
      <w:numFmt w:val="bullet"/>
      <w:lvlText w:val="▪"/>
      <w:lvlJc w:val="left"/>
      <w:pPr>
        <w:ind w:left="4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3EC7FCA">
      <w:start w:val="1"/>
      <w:numFmt w:val="bullet"/>
      <w:lvlText w:val="•"/>
      <w:lvlJc w:val="left"/>
      <w:pPr>
        <w:ind w:left="5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1A7AA4">
      <w:start w:val="1"/>
      <w:numFmt w:val="bullet"/>
      <w:lvlText w:val="o"/>
      <w:lvlJc w:val="left"/>
      <w:pPr>
        <w:ind w:left="5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8404E2">
      <w:start w:val="1"/>
      <w:numFmt w:val="bullet"/>
      <w:lvlText w:val="▪"/>
      <w:lvlJc w:val="left"/>
      <w:pPr>
        <w:ind w:left="6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5781B2B"/>
    <w:multiLevelType w:val="multilevel"/>
    <w:tmpl w:val="0316E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C82DEB"/>
    <w:multiLevelType w:val="hybridMultilevel"/>
    <w:tmpl w:val="B802C2EE"/>
    <w:lvl w:ilvl="0" w:tplc="D2CA1D60">
      <w:start w:val="1"/>
      <w:numFmt w:val="bullet"/>
      <w:lvlText w:val=""/>
      <w:lvlJc w:val="left"/>
      <w:pPr>
        <w:ind w:left="1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BB02998">
      <w:start w:val="1"/>
      <w:numFmt w:val="bullet"/>
      <w:lvlText w:val="o"/>
      <w:lvlJc w:val="left"/>
      <w:pPr>
        <w:ind w:left="1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204909A">
      <w:start w:val="1"/>
      <w:numFmt w:val="bullet"/>
      <w:lvlText w:val="▪"/>
      <w:lvlJc w:val="left"/>
      <w:pPr>
        <w:ind w:left="2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DCDD2E">
      <w:start w:val="1"/>
      <w:numFmt w:val="bullet"/>
      <w:lvlText w:val="•"/>
      <w:lvlJc w:val="left"/>
      <w:pPr>
        <w:ind w:left="2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AA7EEA">
      <w:start w:val="1"/>
      <w:numFmt w:val="bullet"/>
      <w:lvlText w:val="o"/>
      <w:lvlJc w:val="left"/>
      <w:pPr>
        <w:ind w:left="3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1BE2B3A">
      <w:start w:val="1"/>
      <w:numFmt w:val="bullet"/>
      <w:lvlText w:val="▪"/>
      <w:lvlJc w:val="left"/>
      <w:pPr>
        <w:ind w:left="43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50C0BE4">
      <w:start w:val="1"/>
      <w:numFmt w:val="bullet"/>
      <w:lvlText w:val="•"/>
      <w:lvlJc w:val="left"/>
      <w:pPr>
        <w:ind w:left="5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F0CE2E">
      <w:start w:val="1"/>
      <w:numFmt w:val="bullet"/>
      <w:lvlText w:val="o"/>
      <w:lvlJc w:val="left"/>
      <w:pPr>
        <w:ind w:left="5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A2943C">
      <w:start w:val="1"/>
      <w:numFmt w:val="bullet"/>
      <w:lvlText w:val="▪"/>
      <w:lvlJc w:val="left"/>
      <w:pPr>
        <w:ind w:left="6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51945CF6"/>
    <w:multiLevelType w:val="multilevel"/>
    <w:tmpl w:val="228A5C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13E"/>
    <w:rsid w:val="00005FC2"/>
    <w:rsid w:val="00006101"/>
    <w:rsid w:val="00015A89"/>
    <w:rsid w:val="00022617"/>
    <w:rsid w:val="0003007F"/>
    <w:rsid w:val="000426E8"/>
    <w:rsid w:val="000521E8"/>
    <w:rsid w:val="000541C3"/>
    <w:rsid w:val="00054470"/>
    <w:rsid w:val="000618C7"/>
    <w:rsid w:val="0007030A"/>
    <w:rsid w:val="000703F1"/>
    <w:rsid w:val="0009164B"/>
    <w:rsid w:val="000A2E1D"/>
    <w:rsid w:val="000B6244"/>
    <w:rsid w:val="000D1AFD"/>
    <w:rsid w:val="000D2715"/>
    <w:rsid w:val="000D2A40"/>
    <w:rsid w:val="000E0755"/>
    <w:rsid w:val="000E2B64"/>
    <w:rsid w:val="000F29F4"/>
    <w:rsid w:val="000F72CA"/>
    <w:rsid w:val="001026A9"/>
    <w:rsid w:val="001065C6"/>
    <w:rsid w:val="0011321D"/>
    <w:rsid w:val="00117B97"/>
    <w:rsid w:val="001211DE"/>
    <w:rsid w:val="00126AAE"/>
    <w:rsid w:val="001332E0"/>
    <w:rsid w:val="00137C68"/>
    <w:rsid w:val="001408D4"/>
    <w:rsid w:val="00141244"/>
    <w:rsid w:val="00185F56"/>
    <w:rsid w:val="001A1FCA"/>
    <w:rsid w:val="001B6191"/>
    <w:rsid w:val="001C7BEB"/>
    <w:rsid w:val="001D03D6"/>
    <w:rsid w:val="001D4CE6"/>
    <w:rsid w:val="001D7578"/>
    <w:rsid w:val="001E4A53"/>
    <w:rsid w:val="001E631E"/>
    <w:rsid w:val="001F6C71"/>
    <w:rsid w:val="001F6CE9"/>
    <w:rsid w:val="0020030A"/>
    <w:rsid w:val="00200FFE"/>
    <w:rsid w:val="00204190"/>
    <w:rsid w:val="002236F1"/>
    <w:rsid w:val="002302B2"/>
    <w:rsid w:val="00231F21"/>
    <w:rsid w:val="0025051B"/>
    <w:rsid w:val="0025608B"/>
    <w:rsid w:val="002677AC"/>
    <w:rsid w:val="00274E05"/>
    <w:rsid w:val="00274FFA"/>
    <w:rsid w:val="00275FA5"/>
    <w:rsid w:val="00290B0F"/>
    <w:rsid w:val="002B20AB"/>
    <w:rsid w:val="002C575B"/>
    <w:rsid w:val="002D0789"/>
    <w:rsid w:val="002D2F5B"/>
    <w:rsid w:val="002E0273"/>
    <w:rsid w:val="002F24B9"/>
    <w:rsid w:val="002F49AB"/>
    <w:rsid w:val="00301D32"/>
    <w:rsid w:val="00303CB2"/>
    <w:rsid w:val="003109F3"/>
    <w:rsid w:val="00312CF5"/>
    <w:rsid w:val="0031585D"/>
    <w:rsid w:val="00324425"/>
    <w:rsid w:val="0033099C"/>
    <w:rsid w:val="00337802"/>
    <w:rsid w:val="0034341C"/>
    <w:rsid w:val="00343D14"/>
    <w:rsid w:val="00346A8E"/>
    <w:rsid w:val="00347A4C"/>
    <w:rsid w:val="003705C0"/>
    <w:rsid w:val="0037118A"/>
    <w:rsid w:val="00371C8C"/>
    <w:rsid w:val="00372289"/>
    <w:rsid w:val="00374B90"/>
    <w:rsid w:val="00387220"/>
    <w:rsid w:val="003A1A7E"/>
    <w:rsid w:val="003B013E"/>
    <w:rsid w:val="003B27A6"/>
    <w:rsid w:val="003C0D1B"/>
    <w:rsid w:val="003C0F20"/>
    <w:rsid w:val="003C68D3"/>
    <w:rsid w:val="003E0417"/>
    <w:rsid w:val="003E5F9D"/>
    <w:rsid w:val="003E719A"/>
    <w:rsid w:val="003F49DF"/>
    <w:rsid w:val="00406E08"/>
    <w:rsid w:val="0041583F"/>
    <w:rsid w:val="00426900"/>
    <w:rsid w:val="00427746"/>
    <w:rsid w:val="00432F26"/>
    <w:rsid w:val="0043360D"/>
    <w:rsid w:val="00441056"/>
    <w:rsid w:val="00444805"/>
    <w:rsid w:val="004519EC"/>
    <w:rsid w:val="00454FD6"/>
    <w:rsid w:val="0047304C"/>
    <w:rsid w:val="004825EF"/>
    <w:rsid w:val="004838FE"/>
    <w:rsid w:val="0049302F"/>
    <w:rsid w:val="004A1B5B"/>
    <w:rsid w:val="004B5CEE"/>
    <w:rsid w:val="004C3878"/>
    <w:rsid w:val="004C42CF"/>
    <w:rsid w:val="004E1E66"/>
    <w:rsid w:val="004E4CF1"/>
    <w:rsid w:val="004E6E19"/>
    <w:rsid w:val="004F0B81"/>
    <w:rsid w:val="004F443D"/>
    <w:rsid w:val="004F60C7"/>
    <w:rsid w:val="004F6340"/>
    <w:rsid w:val="00502D13"/>
    <w:rsid w:val="00525502"/>
    <w:rsid w:val="005278E8"/>
    <w:rsid w:val="00532614"/>
    <w:rsid w:val="0053524E"/>
    <w:rsid w:val="00536038"/>
    <w:rsid w:val="00541F70"/>
    <w:rsid w:val="005456B3"/>
    <w:rsid w:val="00555975"/>
    <w:rsid w:val="00557469"/>
    <w:rsid w:val="005808B2"/>
    <w:rsid w:val="005824EA"/>
    <w:rsid w:val="005851A8"/>
    <w:rsid w:val="00591DA7"/>
    <w:rsid w:val="00595933"/>
    <w:rsid w:val="00595DFB"/>
    <w:rsid w:val="005B004E"/>
    <w:rsid w:val="005B5AA6"/>
    <w:rsid w:val="005F12E6"/>
    <w:rsid w:val="005F38E6"/>
    <w:rsid w:val="006317BA"/>
    <w:rsid w:val="00632BEF"/>
    <w:rsid w:val="00635B2F"/>
    <w:rsid w:val="0064390E"/>
    <w:rsid w:val="00651BAD"/>
    <w:rsid w:val="00652758"/>
    <w:rsid w:val="006553ED"/>
    <w:rsid w:val="006658BF"/>
    <w:rsid w:val="00665CED"/>
    <w:rsid w:val="00667E73"/>
    <w:rsid w:val="00675288"/>
    <w:rsid w:val="0068432A"/>
    <w:rsid w:val="00684FE0"/>
    <w:rsid w:val="00686448"/>
    <w:rsid w:val="006909AC"/>
    <w:rsid w:val="00696C91"/>
    <w:rsid w:val="006A67E5"/>
    <w:rsid w:val="006A7447"/>
    <w:rsid w:val="006C0B67"/>
    <w:rsid w:val="006C5DA0"/>
    <w:rsid w:val="006D0601"/>
    <w:rsid w:val="006D12BD"/>
    <w:rsid w:val="006D5F6B"/>
    <w:rsid w:val="006D78A2"/>
    <w:rsid w:val="006E6614"/>
    <w:rsid w:val="006E7678"/>
    <w:rsid w:val="006F7821"/>
    <w:rsid w:val="00701A50"/>
    <w:rsid w:val="007065F5"/>
    <w:rsid w:val="00721D6B"/>
    <w:rsid w:val="00733517"/>
    <w:rsid w:val="007451B6"/>
    <w:rsid w:val="00773DC4"/>
    <w:rsid w:val="00786485"/>
    <w:rsid w:val="007947D4"/>
    <w:rsid w:val="00796103"/>
    <w:rsid w:val="00796300"/>
    <w:rsid w:val="00797D74"/>
    <w:rsid w:val="007A1E77"/>
    <w:rsid w:val="007A514B"/>
    <w:rsid w:val="007C161C"/>
    <w:rsid w:val="007C61E7"/>
    <w:rsid w:val="007D05B3"/>
    <w:rsid w:val="007D7D49"/>
    <w:rsid w:val="007E752B"/>
    <w:rsid w:val="00803C2C"/>
    <w:rsid w:val="00811C20"/>
    <w:rsid w:val="00816494"/>
    <w:rsid w:val="00822A6D"/>
    <w:rsid w:val="00823F0E"/>
    <w:rsid w:val="00830935"/>
    <w:rsid w:val="008341C5"/>
    <w:rsid w:val="00835096"/>
    <w:rsid w:val="0084096F"/>
    <w:rsid w:val="00843DBE"/>
    <w:rsid w:val="00845665"/>
    <w:rsid w:val="00880410"/>
    <w:rsid w:val="00882E2A"/>
    <w:rsid w:val="00884D54"/>
    <w:rsid w:val="00885318"/>
    <w:rsid w:val="00896907"/>
    <w:rsid w:val="008A7F13"/>
    <w:rsid w:val="008D4D34"/>
    <w:rsid w:val="008E4F80"/>
    <w:rsid w:val="008F1779"/>
    <w:rsid w:val="008F7A54"/>
    <w:rsid w:val="008F7E49"/>
    <w:rsid w:val="00902716"/>
    <w:rsid w:val="0090449E"/>
    <w:rsid w:val="00914F85"/>
    <w:rsid w:val="00915BFC"/>
    <w:rsid w:val="00934731"/>
    <w:rsid w:val="00935495"/>
    <w:rsid w:val="0094109D"/>
    <w:rsid w:val="009476BA"/>
    <w:rsid w:val="009511AB"/>
    <w:rsid w:val="00952FF1"/>
    <w:rsid w:val="009537BF"/>
    <w:rsid w:val="00953F4A"/>
    <w:rsid w:val="009669E4"/>
    <w:rsid w:val="0096792C"/>
    <w:rsid w:val="00971B31"/>
    <w:rsid w:val="00973DF6"/>
    <w:rsid w:val="009824DD"/>
    <w:rsid w:val="00993046"/>
    <w:rsid w:val="009936F2"/>
    <w:rsid w:val="009958C3"/>
    <w:rsid w:val="009D33B1"/>
    <w:rsid w:val="009E3159"/>
    <w:rsid w:val="00A055DC"/>
    <w:rsid w:val="00A2447C"/>
    <w:rsid w:val="00A25A04"/>
    <w:rsid w:val="00A45270"/>
    <w:rsid w:val="00A657C3"/>
    <w:rsid w:val="00A75037"/>
    <w:rsid w:val="00AA36E9"/>
    <w:rsid w:val="00AA7E21"/>
    <w:rsid w:val="00AB0436"/>
    <w:rsid w:val="00AB5A20"/>
    <w:rsid w:val="00AB5FE3"/>
    <w:rsid w:val="00AC2830"/>
    <w:rsid w:val="00AC5848"/>
    <w:rsid w:val="00AC5DD3"/>
    <w:rsid w:val="00AD38CA"/>
    <w:rsid w:val="00AD6C03"/>
    <w:rsid w:val="00AE0EF2"/>
    <w:rsid w:val="00AE1CA5"/>
    <w:rsid w:val="00B12CAF"/>
    <w:rsid w:val="00B20C54"/>
    <w:rsid w:val="00B27227"/>
    <w:rsid w:val="00B305E5"/>
    <w:rsid w:val="00B36FD6"/>
    <w:rsid w:val="00B3781C"/>
    <w:rsid w:val="00B5063A"/>
    <w:rsid w:val="00B50E48"/>
    <w:rsid w:val="00B642B0"/>
    <w:rsid w:val="00B64ADA"/>
    <w:rsid w:val="00B7210F"/>
    <w:rsid w:val="00B774DA"/>
    <w:rsid w:val="00B924DD"/>
    <w:rsid w:val="00B92A98"/>
    <w:rsid w:val="00BA6713"/>
    <w:rsid w:val="00BA6DA0"/>
    <w:rsid w:val="00BB0850"/>
    <w:rsid w:val="00BC521C"/>
    <w:rsid w:val="00BF49E9"/>
    <w:rsid w:val="00C079CE"/>
    <w:rsid w:val="00C16EA6"/>
    <w:rsid w:val="00C27FAB"/>
    <w:rsid w:val="00C31F7B"/>
    <w:rsid w:val="00C53323"/>
    <w:rsid w:val="00C60E15"/>
    <w:rsid w:val="00C67620"/>
    <w:rsid w:val="00C70B72"/>
    <w:rsid w:val="00C71891"/>
    <w:rsid w:val="00C87368"/>
    <w:rsid w:val="00C91C43"/>
    <w:rsid w:val="00CA46FD"/>
    <w:rsid w:val="00CA475D"/>
    <w:rsid w:val="00CA58C5"/>
    <w:rsid w:val="00CA75AA"/>
    <w:rsid w:val="00CA7993"/>
    <w:rsid w:val="00CB0C9C"/>
    <w:rsid w:val="00CB656B"/>
    <w:rsid w:val="00CC0D4B"/>
    <w:rsid w:val="00CC0E20"/>
    <w:rsid w:val="00CC4F60"/>
    <w:rsid w:val="00CC5ABF"/>
    <w:rsid w:val="00CE158A"/>
    <w:rsid w:val="00CE3564"/>
    <w:rsid w:val="00CF1853"/>
    <w:rsid w:val="00CF4050"/>
    <w:rsid w:val="00CF40B0"/>
    <w:rsid w:val="00D03D47"/>
    <w:rsid w:val="00D204DE"/>
    <w:rsid w:val="00D24A53"/>
    <w:rsid w:val="00D4223A"/>
    <w:rsid w:val="00D437CF"/>
    <w:rsid w:val="00D457E4"/>
    <w:rsid w:val="00D54F3B"/>
    <w:rsid w:val="00D559BB"/>
    <w:rsid w:val="00D572D9"/>
    <w:rsid w:val="00D801B4"/>
    <w:rsid w:val="00D81032"/>
    <w:rsid w:val="00D83C0B"/>
    <w:rsid w:val="00D92ABE"/>
    <w:rsid w:val="00D971F2"/>
    <w:rsid w:val="00DC7DE8"/>
    <w:rsid w:val="00DD01BA"/>
    <w:rsid w:val="00DD1A0F"/>
    <w:rsid w:val="00DE0C49"/>
    <w:rsid w:val="00DF43FD"/>
    <w:rsid w:val="00DF75F7"/>
    <w:rsid w:val="00E050BF"/>
    <w:rsid w:val="00E052FF"/>
    <w:rsid w:val="00E16023"/>
    <w:rsid w:val="00E21FA8"/>
    <w:rsid w:val="00E31E74"/>
    <w:rsid w:val="00E347AB"/>
    <w:rsid w:val="00E36C2A"/>
    <w:rsid w:val="00E56CFF"/>
    <w:rsid w:val="00E572F1"/>
    <w:rsid w:val="00E620D0"/>
    <w:rsid w:val="00E738B8"/>
    <w:rsid w:val="00E778F6"/>
    <w:rsid w:val="00E93CEE"/>
    <w:rsid w:val="00E97670"/>
    <w:rsid w:val="00EA5FD5"/>
    <w:rsid w:val="00EB1BE1"/>
    <w:rsid w:val="00EB7AEB"/>
    <w:rsid w:val="00ED2F7E"/>
    <w:rsid w:val="00ED2FFF"/>
    <w:rsid w:val="00ED448F"/>
    <w:rsid w:val="00F0557F"/>
    <w:rsid w:val="00F11012"/>
    <w:rsid w:val="00F260B6"/>
    <w:rsid w:val="00F37CA4"/>
    <w:rsid w:val="00F42F15"/>
    <w:rsid w:val="00F441AE"/>
    <w:rsid w:val="00F472B6"/>
    <w:rsid w:val="00F52D17"/>
    <w:rsid w:val="00F5351F"/>
    <w:rsid w:val="00F67064"/>
    <w:rsid w:val="00F72222"/>
    <w:rsid w:val="00F76C82"/>
    <w:rsid w:val="00F77215"/>
    <w:rsid w:val="00F82259"/>
    <w:rsid w:val="00F879ED"/>
    <w:rsid w:val="00FA6E4E"/>
    <w:rsid w:val="00FA76B9"/>
    <w:rsid w:val="00FB08CD"/>
    <w:rsid w:val="00FC037E"/>
    <w:rsid w:val="00FC2D93"/>
    <w:rsid w:val="00FC3814"/>
    <w:rsid w:val="00FC54ED"/>
    <w:rsid w:val="00FD1386"/>
    <w:rsid w:val="00FE1A74"/>
    <w:rsid w:val="00FE2092"/>
    <w:rsid w:val="00FE5506"/>
    <w:rsid w:val="00FE76DB"/>
    <w:rsid w:val="00FF2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B76DEA-3E5A-48B2-A089-98A4B594F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91C43"/>
    <w:pPr>
      <w:keepNext/>
      <w:keepLines/>
      <w:widowControl w:val="0"/>
      <w:suppressAutoHyphens/>
      <w:autoSpaceDN w:val="0"/>
      <w:spacing w:before="480" w:after="0" w:line="240" w:lineRule="auto"/>
      <w:outlineLvl w:val="0"/>
    </w:pPr>
    <w:rPr>
      <w:rFonts w:ascii="Cambria" w:eastAsia="Times New Roman" w:hAnsi="Cambria" w:cs="Mangal"/>
      <w:b/>
      <w:bCs/>
      <w:color w:val="365F91"/>
      <w:kern w:val="3"/>
      <w:sz w:val="28"/>
      <w:szCs w:val="25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1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33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33517"/>
    <w:rPr>
      <w:rFonts w:ascii="Segoe UI" w:hAnsi="Segoe UI" w:cs="Segoe UI"/>
      <w:sz w:val="18"/>
      <w:szCs w:val="18"/>
    </w:rPr>
  </w:style>
  <w:style w:type="paragraph" w:customStyle="1" w:styleId="Standard">
    <w:name w:val="Standard"/>
    <w:uiPriority w:val="99"/>
    <w:rsid w:val="008F1779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styleId="a6">
    <w:name w:val="No Spacing"/>
    <w:uiPriority w:val="1"/>
    <w:qFormat/>
    <w:rsid w:val="00B20C5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91C43"/>
    <w:rPr>
      <w:rFonts w:ascii="Cambria" w:eastAsia="Times New Roman" w:hAnsi="Cambria" w:cs="Mangal"/>
      <w:b/>
      <w:bCs/>
      <w:color w:val="365F91"/>
      <w:kern w:val="3"/>
      <w:sz w:val="28"/>
      <w:szCs w:val="25"/>
      <w:lang w:eastAsia="zh-CN" w:bidi="hi-IN"/>
    </w:rPr>
  </w:style>
  <w:style w:type="paragraph" w:styleId="a7">
    <w:name w:val="Normal (Web)"/>
    <w:basedOn w:val="a"/>
    <w:uiPriority w:val="99"/>
    <w:unhideWhenUsed/>
    <w:rsid w:val="00B50E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5824EA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2302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9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ip.1obraz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6DD615-35FB-428D-B5F1-0D0BDB0D2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873</TotalTime>
  <Pages>19</Pages>
  <Words>4915</Words>
  <Characters>28021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IVM-PRICH-00002</dc:creator>
  <cp:keywords/>
  <dc:description/>
  <cp:lastModifiedBy>IVM-PRICH-00002</cp:lastModifiedBy>
  <cp:revision>314</cp:revision>
  <cp:lastPrinted>2021-03-31T03:58:00Z</cp:lastPrinted>
  <dcterms:created xsi:type="dcterms:W3CDTF">2020-04-20T03:16:00Z</dcterms:created>
  <dcterms:modified xsi:type="dcterms:W3CDTF">2023-04-17T13:24:00Z</dcterms:modified>
</cp:coreProperties>
</file>