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971" w:rsidRDefault="00AB2971" w:rsidP="00AB29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УПРАВЛЯЮЩЕГО СОВЕТА</w:t>
      </w:r>
    </w:p>
    <w:p w:rsidR="00AB2971" w:rsidRDefault="00AB2971" w:rsidP="00AB29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Причулымская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AB2971" w:rsidRDefault="00AB2971" w:rsidP="00AB29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0268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AB2971" w:rsidRDefault="00AB2971" w:rsidP="00AB297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Совета являются:</w:t>
      </w:r>
    </w:p>
    <w:p w:rsidR="00AB2971" w:rsidRDefault="00AB2971" w:rsidP="00AB297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 основных направлений развития школы, особенностей его образовательной программы;</w:t>
      </w:r>
    </w:p>
    <w:p w:rsidR="00AB2971" w:rsidRDefault="00AB2971" w:rsidP="00AB297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финансово-хозяйственной деятельности школы;</w:t>
      </w:r>
    </w:p>
    <w:p w:rsidR="00AB2971" w:rsidRDefault="00AB2971" w:rsidP="00AB297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содействие рациональному использованию выделяемых школе бюджетных средств, средств, полученных от его собственной деятельности и из иных источников;</w:t>
      </w:r>
    </w:p>
    <w:p w:rsidR="00AB2971" w:rsidRDefault="00AB2971" w:rsidP="00AB297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содействие созданию в школе оптимальных условий и форм организации образовательного процесса;</w:t>
      </w:r>
    </w:p>
    <w:p w:rsidR="00AB2971" w:rsidRDefault="00AB2971" w:rsidP="00AB2971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содействие созданию здоровых и безопасных условий обучения, воспитания и труда в школе.</w:t>
      </w:r>
    </w:p>
    <w:p w:rsidR="00AB2971" w:rsidRDefault="00AB2971" w:rsidP="00AB297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5"/>
        <w:gridCol w:w="1939"/>
        <w:gridCol w:w="2079"/>
      </w:tblGrid>
      <w:tr w:rsidR="00AB2971" w:rsidTr="00D3639B"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Содержание работы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Сроки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71" w:rsidTr="00D3639B"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№ 1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1. Согласование состава УС.</w:t>
            </w:r>
          </w:p>
          <w:p w:rsidR="00AB2971" w:rsidRDefault="00AB2971" w:rsidP="00D3639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Утверждение Плана работы УС.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3. Ознакомление с Планом финансово-хозяйственной деятельности на 202</w:t>
            </w:r>
            <w:r w:rsidR="000268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март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УС,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71" w:rsidTr="00D3639B"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№ 2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971" w:rsidRDefault="00AB2971" w:rsidP="00D363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школы за 20</w:t>
            </w:r>
            <w:r w:rsidR="000268E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0268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AB2971" w:rsidRPr="00B76304" w:rsidRDefault="00AB2971" w:rsidP="00D363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304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Pr="00B76304">
              <w:rPr>
                <w:rFonts w:ascii="Times New Roman" w:hAnsi="Times New Roman"/>
                <w:sz w:val="24"/>
                <w:szCs w:val="24"/>
              </w:rPr>
              <w:t>итоговой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76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971" w:rsidRDefault="00AB2971" w:rsidP="00D363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90AB0">
              <w:rPr>
                <w:rFonts w:ascii="Times New Roman" w:hAnsi="Times New Roman"/>
                <w:sz w:val="24"/>
                <w:szCs w:val="24"/>
              </w:rPr>
              <w:t>огласование режима работы школы на 202</w:t>
            </w:r>
            <w:r w:rsidR="00F77B86">
              <w:rPr>
                <w:rFonts w:ascii="Times New Roman" w:hAnsi="Times New Roman"/>
                <w:sz w:val="24"/>
                <w:szCs w:val="24"/>
              </w:rPr>
              <w:t>1</w:t>
            </w:r>
            <w:r w:rsidRPr="00B90AB0">
              <w:rPr>
                <w:rFonts w:ascii="Times New Roman" w:hAnsi="Times New Roman"/>
                <w:sz w:val="24"/>
                <w:szCs w:val="24"/>
              </w:rPr>
              <w:t>-202</w:t>
            </w:r>
            <w:r w:rsidR="00F77B86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B90AB0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AB2971" w:rsidRDefault="00AB2971" w:rsidP="00D363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школы к новому учебному году.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71" w:rsidRDefault="00AB2971" w:rsidP="00D36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УС,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71" w:rsidTr="00D3639B"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№ 3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B2971" w:rsidRPr="00214EBF" w:rsidRDefault="00AB2971" w:rsidP="00AB297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4EB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214E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горячего питания в школьной столовой.</w:t>
            </w:r>
          </w:p>
          <w:p w:rsidR="00AB2971" w:rsidRPr="000E6BD6" w:rsidRDefault="00AB2971" w:rsidP="00AB297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B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работы кружков и спортивных секций в ОУ.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1" w:rsidRDefault="00AB2971" w:rsidP="00D36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УС,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971" w:rsidTr="00D3639B"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№ 4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971" w:rsidRPr="00A54AC5" w:rsidRDefault="00AB2971" w:rsidP="00AB297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A54A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одготовк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A54A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проведени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A54A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новогодних праздников.</w:t>
            </w:r>
          </w:p>
          <w:p w:rsidR="00AB2971" w:rsidRPr="0071117B" w:rsidRDefault="00AB2971" w:rsidP="00AB297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Профилактика неуспеваемости.</w:t>
            </w:r>
          </w:p>
          <w:p w:rsidR="00AB2971" w:rsidRPr="0071117B" w:rsidRDefault="00AB2971" w:rsidP="00AB297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УС за 202</w:t>
            </w:r>
            <w:r w:rsidR="000268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1" w:rsidRDefault="00AB2971" w:rsidP="00D36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УС,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971" w:rsidRDefault="00AB2971" w:rsidP="00D3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C04" w:rsidRDefault="00832C04"/>
    <w:sectPr w:rsidR="0083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B6A7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C934CA0"/>
    <w:multiLevelType w:val="hybridMultilevel"/>
    <w:tmpl w:val="473EAA82"/>
    <w:lvl w:ilvl="0" w:tplc="05B42D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CDE3330"/>
    <w:multiLevelType w:val="hybridMultilevel"/>
    <w:tmpl w:val="0BC62B72"/>
    <w:lvl w:ilvl="0" w:tplc="33861D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A523C"/>
    <w:multiLevelType w:val="hybridMultilevel"/>
    <w:tmpl w:val="7BF62FBA"/>
    <w:lvl w:ilvl="0" w:tplc="CCE4F5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81"/>
    <w:rsid w:val="000268E8"/>
    <w:rsid w:val="00202181"/>
    <w:rsid w:val="00832C04"/>
    <w:rsid w:val="00AB2971"/>
    <w:rsid w:val="00F7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7A72"/>
  <w15:chartTrackingRefBased/>
  <w15:docId w15:val="{C6A5915B-9C30-47DA-BEDE-00FEFAC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9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2020-02-29T04:41:00Z</dcterms:created>
  <dcterms:modified xsi:type="dcterms:W3CDTF">2021-02-19T04:11:00Z</dcterms:modified>
</cp:coreProperties>
</file>